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7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642"/>
        <w:gridCol w:w="1260"/>
        <w:gridCol w:w="1440"/>
        <w:gridCol w:w="2397"/>
        <w:gridCol w:w="2268"/>
      </w:tblGrid>
      <w:tr w:rsidR="00347CE9" w:rsidRPr="00ED281F" w:rsidTr="00EF4F2B">
        <w:trPr>
          <w:trHeight w:val="270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E9" w:rsidRDefault="00347CE9" w:rsidP="000E20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47CE9" w:rsidRPr="00D24A2B" w:rsidRDefault="00347CE9" w:rsidP="000E20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24A2B">
              <w:rPr>
                <w:rFonts w:ascii="Arial" w:hAnsi="Arial" w:cs="Arial"/>
                <w:bCs/>
                <w:sz w:val="18"/>
                <w:szCs w:val="18"/>
              </w:rPr>
              <w:t xml:space="preserve">APPENDICE </w:t>
            </w:r>
            <w:proofErr w:type="spellStart"/>
            <w:r w:rsidR="00D24A2B" w:rsidRPr="00D24A2B">
              <w:rPr>
                <w:rFonts w:ascii="Arial" w:hAnsi="Arial" w:cs="Arial"/>
                <w:bCs/>
                <w:sz w:val="18"/>
                <w:szCs w:val="18"/>
              </w:rPr>
              <w:t>R.S.</w:t>
            </w:r>
            <w:r w:rsidRPr="00D24A2B">
              <w:rPr>
                <w:rFonts w:ascii="Arial" w:hAnsi="Arial" w:cs="Arial"/>
                <w:bCs/>
                <w:sz w:val="18"/>
                <w:szCs w:val="18"/>
              </w:rPr>
              <w:t>N.</w:t>
            </w:r>
            <w:proofErr w:type="spellEnd"/>
            <w:r w:rsidR="00D24A2B" w:rsidRPr="00D24A2B">
              <w:rPr>
                <w:rFonts w:ascii="Arial" w:hAnsi="Arial" w:cs="Arial"/>
                <w:bCs/>
                <w:sz w:val="18"/>
                <w:szCs w:val="18"/>
              </w:rPr>
              <w:t xml:space="preserve"> n.9</w:t>
            </w:r>
          </w:p>
          <w:p w:rsidR="00347CE9" w:rsidRPr="006D421A" w:rsidRDefault="00347CE9" w:rsidP="000E20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21A">
              <w:rPr>
                <w:rFonts w:ascii="Arial" w:hAnsi="Arial" w:cs="Arial"/>
                <w:bCs/>
                <w:sz w:val="18"/>
                <w:szCs w:val="18"/>
              </w:rPr>
              <w:t>DIRITTI FIA-</w:t>
            </w:r>
            <w:r>
              <w:rPr>
                <w:rFonts w:ascii="Arial" w:hAnsi="Arial" w:cs="Arial"/>
                <w:bCs/>
                <w:sz w:val="18"/>
                <w:szCs w:val="18"/>
              </w:rPr>
              <w:t>ACI</w:t>
            </w:r>
          </w:p>
          <w:p w:rsidR="00347CE9" w:rsidRDefault="00347CE9" w:rsidP="000E20A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D421A">
              <w:rPr>
                <w:rFonts w:ascii="Arial" w:hAnsi="Arial" w:cs="Arial"/>
                <w:bCs/>
                <w:sz w:val="18"/>
                <w:szCs w:val="18"/>
              </w:rPr>
              <w:t>SERIE INTERNAZIONALI E NAZIONALI ESTERE</w:t>
            </w:r>
          </w:p>
          <w:p w:rsidR="00347CE9" w:rsidRPr="00B94E75" w:rsidRDefault="00347CE9" w:rsidP="000E20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B6786" w:rsidRPr="00ED281F" w:rsidTr="00EF4F2B">
        <w:trPr>
          <w:trHeight w:val="270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B6786" w:rsidRPr="009F5C2A" w:rsidRDefault="00DB6786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CIRCUITO</w:t>
            </w:r>
          </w:p>
        </w:tc>
      </w:tr>
      <w:tr w:rsidR="00347CE9" w:rsidRPr="00EF4F2B" w:rsidTr="00EF4F2B">
        <w:trPr>
          <w:trHeight w:val="27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F5C2A" w:rsidRDefault="009F5C2A" w:rsidP="009F5C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SERIE INTERNAZIONALI</w:t>
            </w:r>
          </w:p>
          <w:p w:rsidR="00347CE9" w:rsidRPr="00EF4F2B" w:rsidRDefault="009F5C2A" w:rsidP="009F5C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AUTO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2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Diritti Calendario 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8"/>
                <w:szCs w:val="18"/>
              </w:rPr>
              <w:t>FIA diritti base/per gara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A2B" w:rsidRPr="00EF4F2B" w:rsidRDefault="00D24A2B" w:rsidP="00D24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2B">
              <w:rPr>
                <w:rFonts w:ascii="Arial" w:hAnsi="Arial" w:cs="Arial"/>
                <w:b/>
                <w:bCs/>
                <w:sz w:val="18"/>
                <w:szCs w:val="18"/>
              </w:rPr>
              <w:t>Diritti Calendario ACI</w:t>
            </w:r>
          </w:p>
          <w:p w:rsidR="00347CE9" w:rsidRPr="00EF4F2B" w:rsidRDefault="00D24A2B" w:rsidP="00D24A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8"/>
                <w:szCs w:val="18"/>
              </w:rPr>
              <w:t>Integrazioni/per gara</w:t>
            </w:r>
          </w:p>
        </w:tc>
      </w:tr>
      <w:tr w:rsidR="00347CE9" w:rsidRPr="00EF4F2B" w:rsidTr="00EF4F2B">
        <w:trPr>
          <w:trHeight w:val="36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rPr>
                <w:b/>
                <w:sz w:val="16"/>
                <w:szCs w:val="16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Serie Livelli secondo</w:t>
            </w:r>
            <w:r w:rsidRPr="00EF4F2B">
              <w:rPr>
                <w:rFonts w:ascii="Arial Rounded MT Bold" w:hAnsi="Arial Rounded MT Bold"/>
                <w:b/>
                <w:sz w:val="16"/>
                <w:szCs w:val="16"/>
              </w:rPr>
              <w:t xml:space="preserve"> rapporto peso/potenza</w:t>
            </w:r>
          </w:p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Diritti FIA ASN che iscrive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Diritti FIA ASN che ospita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Promossa dall’Italia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Estera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16"/>
                <w:szCs w:val="16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in € per gara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in € per gara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16"/>
                <w:szCs w:val="16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in € per gara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16"/>
                <w:szCs w:val="16"/>
              </w:rPr>
              <w:t>in € per gara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439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Livello 2 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ORO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P/</w:t>
            </w:r>
            <w:proofErr w:type="spellStart"/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P=</w:t>
            </w:r>
            <w:proofErr w:type="spellEnd"/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1.0 – 2.0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1.980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1.000*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2000*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Livello 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1.980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1.000*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2000*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ARGENTO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P/P=2.0 – 3.0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Livello 4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BRONZO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P/ P &gt; 3.0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1.000*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C2A">
              <w:rPr>
                <w:rFonts w:ascii="Arial" w:hAnsi="Arial" w:cs="Arial"/>
                <w:b/>
                <w:bCs/>
                <w:sz w:val="20"/>
                <w:szCs w:val="20"/>
              </w:rPr>
              <w:t>2000*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9F5C2A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Livello 5</w:t>
            </w:r>
          </w:p>
          <w:p w:rsidR="00347CE9" w:rsidRPr="00EF4F2B" w:rsidRDefault="00D24A2B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 </w:t>
            </w:r>
            <w:r w:rsidR="00347CE9"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STORICHE</w:t>
            </w: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conformi All. K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400**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550**</w:t>
            </w: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F4F2B" w:rsidTr="00EF4F2B">
        <w:trPr>
          <w:trHeight w:val="255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Livello 6</w:t>
            </w:r>
          </w:p>
          <w:p w:rsidR="00D24A2B" w:rsidRPr="00EF4F2B" w:rsidRDefault="00D24A2B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Auto </w:t>
            </w:r>
            <w:r w:rsidR="00347CE9"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Storiche </w:t>
            </w:r>
          </w:p>
          <w:p w:rsidR="00347CE9" w:rsidRPr="00EF4F2B" w:rsidRDefault="00D24A2B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NON conformi </w:t>
            </w:r>
            <w:proofErr w:type="spellStart"/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All.K</w:t>
            </w:r>
            <w:proofErr w:type="spellEnd"/>
          </w:p>
          <w:p w:rsidR="00347CE9" w:rsidRPr="00EF4F2B" w:rsidRDefault="00D24A2B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47CE9"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Club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400**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550**</w:t>
            </w:r>
          </w:p>
        </w:tc>
      </w:tr>
    </w:tbl>
    <w:p w:rsidR="001F2434" w:rsidRPr="009F5C2A" w:rsidRDefault="001F2434" w:rsidP="001F2434">
      <w:pPr>
        <w:rPr>
          <w:rFonts w:ascii="Arial" w:hAnsi="Arial" w:cs="Arial"/>
          <w:sz w:val="16"/>
          <w:szCs w:val="16"/>
        </w:rPr>
      </w:pPr>
      <w:r w:rsidRPr="009F5C2A">
        <w:rPr>
          <w:rFonts w:ascii="Arial" w:hAnsi="Arial" w:cs="Arial"/>
          <w:sz w:val="16"/>
          <w:szCs w:val="16"/>
        </w:rPr>
        <w:t>*   restano dovuti 1.000 € diritto base per manifestazione/week-end</w:t>
      </w:r>
    </w:p>
    <w:p w:rsidR="001F2434" w:rsidRPr="009F5C2A" w:rsidRDefault="001F2434" w:rsidP="001F2434">
      <w:pPr>
        <w:rPr>
          <w:rFonts w:ascii="Arial" w:hAnsi="Arial" w:cs="Arial"/>
          <w:sz w:val="16"/>
          <w:szCs w:val="16"/>
        </w:rPr>
      </w:pPr>
      <w:r w:rsidRPr="009F5C2A">
        <w:rPr>
          <w:rFonts w:ascii="Arial" w:hAnsi="Arial" w:cs="Arial"/>
          <w:sz w:val="16"/>
          <w:szCs w:val="16"/>
        </w:rPr>
        <w:t>** inclusi 200 € diritto base</w:t>
      </w:r>
    </w:p>
    <w:p w:rsidR="00BB3F96" w:rsidRPr="009F5C2A" w:rsidRDefault="00BB3F96" w:rsidP="00BB3F96">
      <w:pPr>
        <w:rPr>
          <w:rFonts w:ascii="Arial" w:hAnsi="Arial" w:cs="Arial"/>
          <w:sz w:val="16"/>
          <w:szCs w:val="16"/>
        </w:rPr>
      </w:pPr>
      <w:r w:rsidRPr="009F5C2A">
        <w:rPr>
          <w:rFonts w:ascii="Arial" w:hAnsi="Arial" w:cs="Arial"/>
          <w:sz w:val="16"/>
          <w:szCs w:val="16"/>
        </w:rPr>
        <w:t xml:space="preserve">N B.: un </w:t>
      </w:r>
      <w:proofErr w:type="spellStart"/>
      <w:r w:rsidRPr="009F5C2A">
        <w:rPr>
          <w:rFonts w:ascii="Arial" w:hAnsi="Arial" w:cs="Arial"/>
          <w:sz w:val="16"/>
          <w:szCs w:val="16"/>
        </w:rPr>
        <w:t>droit</w:t>
      </w:r>
      <w:proofErr w:type="spellEnd"/>
      <w:r w:rsidRPr="009F5C2A">
        <w:rPr>
          <w:rFonts w:ascii="Arial" w:hAnsi="Arial" w:cs="Arial"/>
          <w:sz w:val="16"/>
          <w:szCs w:val="16"/>
        </w:rPr>
        <w:t xml:space="preserve"> de dossier di 300 € è percepito per le serie internazionali promosse dall’Italia</w:t>
      </w:r>
    </w:p>
    <w:p w:rsidR="00BB3F96" w:rsidRDefault="00BB3F96" w:rsidP="00BB3F96">
      <w:pPr>
        <w:rPr>
          <w:sz w:val="16"/>
          <w:szCs w:val="16"/>
        </w:rPr>
      </w:pPr>
      <w:r w:rsidRPr="009F5C2A">
        <w:rPr>
          <w:rFonts w:ascii="Arial" w:hAnsi="Arial" w:cs="Arial"/>
          <w:sz w:val="16"/>
          <w:szCs w:val="16"/>
        </w:rPr>
        <w:t>il cui calendario comprende SOLO gare  all’estero</w:t>
      </w:r>
      <w:r w:rsidRPr="009F5C2A">
        <w:rPr>
          <w:sz w:val="16"/>
          <w:szCs w:val="16"/>
        </w:rPr>
        <w:t xml:space="preserve"> </w:t>
      </w:r>
    </w:p>
    <w:p w:rsidR="009F5C2A" w:rsidRPr="009F5C2A" w:rsidRDefault="009F5C2A" w:rsidP="00BB3F96">
      <w:pPr>
        <w:rPr>
          <w:rFonts w:ascii="Arial" w:hAnsi="Arial" w:cs="Arial"/>
          <w:sz w:val="16"/>
          <w:szCs w:val="16"/>
        </w:rPr>
      </w:pPr>
      <w:r w:rsidRPr="009F5C2A">
        <w:rPr>
          <w:rFonts w:ascii="Arial" w:hAnsi="Arial" w:cs="Arial"/>
          <w:sz w:val="16"/>
          <w:szCs w:val="16"/>
        </w:rPr>
        <w:t>N.B.: non sono presi</w:t>
      </w:r>
      <w:r>
        <w:rPr>
          <w:rFonts w:ascii="Arial" w:hAnsi="Arial" w:cs="Arial"/>
          <w:sz w:val="16"/>
          <w:szCs w:val="16"/>
        </w:rPr>
        <w:t xml:space="preserve"> qui </w:t>
      </w:r>
      <w:r w:rsidRPr="009F5C2A">
        <w:rPr>
          <w:rFonts w:ascii="Arial" w:hAnsi="Arial" w:cs="Arial"/>
          <w:sz w:val="16"/>
          <w:szCs w:val="16"/>
        </w:rPr>
        <w:t xml:space="preserve"> in considerazione gli ulteriori Diritti </w:t>
      </w:r>
      <w:r>
        <w:rPr>
          <w:rFonts w:ascii="Arial" w:hAnsi="Arial" w:cs="Arial"/>
          <w:sz w:val="16"/>
          <w:szCs w:val="16"/>
        </w:rPr>
        <w:t>che la FIA percepisce per le Serie Internazionali Auto.</w:t>
      </w:r>
    </w:p>
    <w:p w:rsidR="00BB3F96" w:rsidRPr="00EF4F2B" w:rsidRDefault="00BB3F96"/>
    <w:tbl>
      <w:tblPr>
        <w:tblW w:w="10007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642"/>
        <w:gridCol w:w="1260"/>
        <w:gridCol w:w="1440"/>
        <w:gridCol w:w="2397"/>
        <w:gridCol w:w="2268"/>
      </w:tblGrid>
      <w:tr w:rsidR="00347CE9" w:rsidRPr="00EF4F2B" w:rsidTr="00EF4F2B">
        <w:trPr>
          <w:trHeight w:val="270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47CE9" w:rsidRPr="00EF4F2B" w:rsidRDefault="00DB6786" w:rsidP="000E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sz w:val="20"/>
                <w:szCs w:val="20"/>
              </w:rPr>
              <w:t>SERIE INTERNAZIONALI KARTING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347CE9" w:rsidRPr="00EF4F2B" w:rsidRDefault="00347CE9" w:rsidP="000E20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347CE9" w:rsidRPr="00EF4F2B" w:rsidRDefault="006348D8" w:rsidP="000E20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="00347CE9" w:rsidRPr="00EF4F2B">
              <w:rPr>
                <w:rFonts w:ascii="Arial" w:hAnsi="Arial" w:cs="Arial"/>
                <w:b/>
                <w:sz w:val="20"/>
                <w:szCs w:val="20"/>
              </w:rPr>
              <w:t>381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F2B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47CE9" w:rsidRPr="00EF4F2B" w:rsidRDefault="00D27A2A" w:rsidP="000E20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47CE9" w:rsidRPr="00EF4F2B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</w:tbl>
    <w:p w:rsidR="00605390" w:rsidRPr="00EF4F2B" w:rsidRDefault="00605390"/>
    <w:tbl>
      <w:tblPr>
        <w:tblW w:w="10007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642"/>
        <w:gridCol w:w="1260"/>
        <w:gridCol w:w="1440"/>
        <w:gridCol w:w="2397"/>
        <w:gridCol w:w="2268"/>
      </w:tblGrid>
      <w:tr w:rsidR="00DB6786" w:rsidRPr="00EF4F2B" w:rsidTr="00EF4F2B">
        <w:trPr>
          <w:trHeight w:val="255"/>
        </w:trPr>
        <w:tc>
          <w:tcPr>
            <w:tcW w:w="100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86" w:rsidRPr="00EF4F2B" w:rsidRDefault="00DB6786" w:rsidP="00BB3F96">
            <w:pPr>
              <w:shd w:val="clear" w:color="auto" w:fill="DDD9C3" w:themeFill="background2" w:themeFillShade="E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SERIE INTERNAZIONALI ALTRE  DISCIPLINE </w:t>
            </w:r>
          </w:p>
        </w:tc>
      </w:tr>
      <w:tr w:rsidR="003D3334" w:rsidRPr="00EF4F2B" w:rsidTr="00EF4F2B">
        <w:trPr>
          <w:trHeight w:val="36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34" w:rsidRPr="00EF4F2B" w:rsidRDefault="003D3334" w:rsidP="00605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334" w:rsidRPr="00EF4F2B" w:rsidRDefault="003D3334" w:rsidP="006E3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DIRITTI FIA</w:t>
            </w:r>
          </w:p>
        </w:tc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34" w:rsidRPr="00EF4F2B" w:rsidRDefault="003D3334" w:rsidP="00806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DIRITTI ACI</w:t>
            </w:r>
          </w:p>
        </w:tc>
      </w:tr>
      <w:tr w:rsidR="00605390" w:rsidRPr="00EF4F2B" w:rsidTr="00EF4F2B">
        <w:trPr>
          <w:trHeight w:val="360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0" w:rsidRPr="00EF4F2B" w:rsidRDefault="00605390" w:rsidP="0060539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390" w:rsidRPr="00EF4F2B" w:rsidRDefault="00605390" w:rsidP="00806224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ASN che iscrive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0" w:rsidRPr="00EF4F2B" w:rsidRDefault="00605390" w:rsidP="00806224">
            <w:pPr>
              <w:rPr>
                <w:rFonts w:ascii="Arial" w:hAnsi="Arial" w:cs="Arial"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ASN che ospita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390" w:rsidRPr="00EF4F2B" w:rsidRDefault="00605390" w:rsidP="00806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base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390" w:rsidRPr="00EF4F2B" w:rsidRDefault="00605390" w:rsidP="00806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integrazione</w:t>
            </w:r>
          </w:p>
        </w:tc>
      </w:tr>
      <w:tr w:rsidR="003D3334" w:rsidRPr="00ED281F" w:rsidTr="00EF4F2B">
        <w:trPr>
          <w:trHeight w:val="255"/>
        </w:trPr>
        <w:tc>
          <w:tcPr>
            <w:tcW w:w="2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3334" w:rsidRPr="00EF4F2B" w:rsidRDefault="003D3334" w:rsidP="00DB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334" w:rsidRPr="00EF4F2B" w:rsidRDefault="003D3334" w:rsidP="00DB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3334" w:rsidRPr="00EF4F2B" w:rsidRDefault="003D3334" w:rsidP="00DB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2180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34" w:rsidRPr="00EF4F2B" w:rsidRDefault="003D3334" w:rsidP="006E3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3334" w:rsidRPr="00EF4F2B" w:rsidRDefault="003D3334" w:rsidP="00DB67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1.000</w:t>
            </w:r>
          </w:p>
        </w:tc>
      </w:tr>
    </w:tbl>
    <w:p w:rsidR="00347CE9" w:rsidRDefault="00347CE9" w:rsidP="00347CE9"/>
    <w:tbl>
      <w:tblPr>
        <w:tblW w:w="10007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3040"/>
        <w:gridCol w:w="3041"/>
        <w:gridCol w:w="3926"/>
      </w:tblGrid>
      <w:tr w:rsidR="00347CE9" w:rsidRPr="00ED281F" w:rsidTr="00EF4F2B">
        <w:trPr>
          <w:trHeight w:val="255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347CE9" w:rsidRPr="00D24A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A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Diritti </w:t>
            </w:r>
            <w:r w:rsidR="006348D8" w:rsidRPr="00D24A2B">
              <w:rPr>
                <w:rFonts w:ascii="Arial" w:hAnsi="Arial" w:cs="Arial"/>
                <w:b/>
                <w:bCs/>
                <w:sz w:val="20"/>
                <w:szCs w:val="20"/>
              </w:rPr>
              <w:t>ACI</w:t>
            </w:r>
            <w:r w:rsidRPr="00D24A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iscrizione Calendario Nazionale per gara estera </w:t>
            </w:r>
          </w:p>
          <w:p w:rsidR="00347CE9" w:rsidRPr="00ED281F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A2B">
              <w:rPr>
                <w:rFonts w:ascii="Arial" w:hAnsi="Arial" w:cs="Arial"/>
                <w:b/>
                <w:bCs/>
                <w:sz w:val="20"/>
                <w:szCs w:val="20"/>
              </w:rPr>
              <w:t>NON-Serie Internazionale  che si svolge in Italia</w:t>
            </w:r>
          </w:p>
        </w:tc>
      </w:tr>
      <w:tr w:rsidR="00347CE9" w:rsidRPr="00ED281F" w:rsidTr="00EF4F2B">
        <w:trPr>
          <w:trHeight w:val="255"/>
        </w:trPr>
        <w:tc>
          <w:tcPr>
            <w:tcW w:w="10007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7CE9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D281F" w:rsidTr="00EF4F2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CE9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E9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Diritto Base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CE9" w:rsidRPr="00930232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0232">
              <w:rPr>
                <w:rFonts w:ascii="Arial" w:hAnsi="Arial" w:cs="Arial"/>
                <w:b/>
                <w:bCs/>
                <w:sz w:val="20"/>
                <w:szCs w:val="20"/>
              </w:rPr>
              <w:t>Integrazione</w:t>
            </w:r>
          </w:p>
        </w:tc>
      </w:tr>
      <w:tr w:rsidR="00347CE9" w:rsidRPr="00ED281F" w:rsidTr="00EF4F2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CE9" w:rsidRDefault="00347CE9" w:rsidP="000E20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Grandi eventi Regolarità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E9" w:rsidRPr="009F62F6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2F6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CE9" w:rsidRPr="009F62F6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2F6">
              <w:rPr>
                <w:rFonts w:ascii="Arial" w:hAnsi="Arial" w:cs="Arial"/>
                <w:b/>
                <w:bCs/>
                <w:sz w:val="20"/>
                <w:szCs w:val="20"/>
              </w:rPr>
              <w:t>2000</w:t>
            </w:r>
          </w:p>
        </w:tc>
      </w:tr>
      <w:tr w:rsidR="00347CE9" w:rsidRPr="00ED281F" w:rsidTr="00EF4F2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CE9" w:rsidRPr="00D650DF" w:rsidRDefault="00347CE9" w:rsidP="000E20A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D650DF">
              <w:rPr>
                <w:rFonts w:ascii="Arial" w:hAnsi="Arial" w:cs="Arial"/>
                <w:b/>
                <w:bCs/>
                <w:sz w:val="20"/>
                <w:szCs w:val="20"/>
              </w:rPr>
              <w:t>Circuito-Rally-Salita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2017" w:rsidRPr="00EF4F2B" w:rsidRDefault="00E55E0B" w:rsidP="00EF4F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Stesso importo delle Nazionali </w:t>
            </w:r>
            <w:r w:rsidR="004050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Italiane </w:t>
            </w: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non titolate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0B" w:rsidRPr="00EF4F2B" w:rsidRDefault="00E55E0B" w:rsidP="00E55E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Stesso importo delle Nazionali </w:t>
            </w:r>
            <w:r w:rsidR="004050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Italiane </w:t>
            </w: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non titolate</w:t>
            </w:r>
            <w:r w:rsidR="00405033">
              <w:rPr>
                <w:rFonts w:ascii="Arial" w:hAnsi="Arial" w:cs="Arial"/>
                <w:b/>
                <w:bCs/>
                <w:sz w:val="20"/>
                <w:szCs w:val="20"/>
              </w:rPr>
              <w:t>, ove previsto</w:t>
            </w:r>
          </w:p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7CE9" w:rsidRPr="00ED281F" w:rsidTr="00EF4F2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CE9" w:rsidRDefault="00347CE9" w:rsidP="000E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Karting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E9" w:rsidRPr="00EF4F2B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CE9" w:rsidRPr="00EF4F2B" w:rsidRDefault="00CF2BA5" w:rsidP="006E32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E3202" w:rsidRPr="00EF4F2B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  <w:tr w:rsidR="00347CE9" w:rsidRPr="00ED281F" w:rsidTr="00EF4F2B">
        <w:trPr>
          <w:trHeight w:val="255"/>
        </w:trPr>
        <w:tc>
          <w:tcPr>
            <w:tcW w:w="3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7CE9" w:rsidRDefault="00347CE9" w:rsidP="000E20A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Altre discipline/tipologie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CE9" w:rsidRPr="009F62F6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2F6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CE9" w:rsidRPr="009F62F6" w:rsidRDefault="00347CE9" w:rsidP="000E20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2F6">
              <w:rPr>
                <w:rFonts w:ascii="Arial" w:hAnsi="Arial" w:cs="Arial"/>
                <w:b/>
                <w:bCs/>
                <w:sz w:val="20"/>
                <w:szCs w:val="20"/>
              </w:rPr>
              <w:t>150</w:t>
            </w:r>
          </w:p>
        </w:tc>
      </w:tr>
    </w:tbl>
    <w:p w:rsidR="00347CE9" w:rsidRDefault="00347CE9" w:rsidP="002F7F1A"/>
    <w:sectPr w:rsidR="00347CE9" w:rsidSect="00B7436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50A35"/>
    <w:multiLevelType w:val="multilevel"/>
    <w:tmpl w:val="977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/>
  <w:defaultTabStop w:val="708"/>
  <w:hyphenationZone w:val="283"/>
  <w:characterSpacingControl w:val="doNotCompress"/>
  <w:compat/>
  <w:rsids>
    <w:rsidRoot w:val="00347CE9"/>
    <w:rsid w:val="00083E05"/>
    <w:rsid w:val="000A7277"/>
    <w:rsid w:val="00102017"/>
    <w:rsid w:val="001F2434"/>
    <w:rsid w:val="002F7F1A"/>
    <w:rsid w:val="00347CE9"/>
    <w:rsid w:val="003D3334"/>
    <w:rsid w:val="00405033"/>
    <w:rsid w:val="00423F1D"/>
    <w:rsid w:val="00605390"/>
    <w:rsid w:val="006348D8"/>
    <w:rsid w:val="00661CD1"/>
    <w:rsid w:val="006B7833"/>
    <w:rsid w:val="006E3202"/>
    <w:rsid w:val="0072197E"/>
    <w:rsid w:val="009F5A5B"/>
    <w:rsid w:val="009F5C2A"/>
    <w:rsid w:val="00A265CF"/>
    <w:rsid w:val="00B94BA0"/>
    <w:rsid w:val="00BB3F96"/>
    <w:rsid w:val="00C17F70"/>
    <w:rsid w:val="00CB6781"/>
    <w:rsid w:val="00CC546D"/>
    <w:rsid w:val="00CF2BA5"/>
    <w:rsid w:val="00D24A2B"/>
    <w:rsid w:val="00D27A2A"/>
    <w:rsid w:val="00D9177B"/>
    <w:rsid w:val="00DA7600"/>
    <w:rsid w:val="00DB6786"/>
    <w:rsid w:val="00E55E0B"/>
    <w:rsid w:val="00EA1609"/>
    <w:rsid w:val="00E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404282</dc:creator>
  <cp:lastModifiedBy>Utente</cp:lastModifiedBy>
  <cp:revision>2</cp:revision>
  <cp:lastPrinted>2018-09-28T09:48:00Z</cp:lastPrinted>
  <dcterms:created xsi:type="dcterms:W3CDTF">2020-09-22T14:32:00Z</dcterms:created>
  <dcterms:modified xsi:type="dcterms:W3CDTF">2020-09-22T14:32:00Z</dcterms:modified>
</cp:coreProperties>
</file>