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59" w:rsidRDefault="007D2459" w:rsidP="007D2459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 xml:space="preserve">MODULO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DI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 xml:space="preserve"> </w:t>
      </w:r>
      <w:r w:rsidRPr="00FC3E62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 xml:space="preserve">RICHIESTA </w:t>
      </w:r>
      <w:proofErr w:type="spellStart"/>
      <w:r w:rsidRPr="00FC3E62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DI</w:t>
      </w:r>
      <w:proofErr w:type="spellEnd"/>
      <w:r w:rsidRPr="00FC3E62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 xml:space="preserve"> MODIFICA AL PRESENTE REGOLAMENTO</w:t>
      </w:r>
    </w:p>
    <w:p w:rsidR="007D2459" w:rsidRDefault="007D2459" w:rsidP="007D2459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(inserire un modulo per ogni richiesta di modifica)</w:t>
      </w:r>
    </w:p>
    <w:p w:rsidR="007D2459" w:rsidRPr="00FC3E62" w:rsidRDefault="007D2459" w:rsidP="007D2459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it-IT"/>
        </w:rPr>
      </w:pPr>
    </w:p>
    <w:p w:rsidR="007D2459" w:rsidRDefault="007D2459" w:rsidP="007D2459">
      <w:pPr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Denominazione   </w:t>
      </w:r>
      <w:permStart w:id="0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ermEnd w:id="0"/>
    <w:p w:rsidR="007D2459" w:rsidRDefault="007D2459" w:rsidP="007D2459">
      <w:pPr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Data  </w:t>
      </w:r>
      <w:permStart w:id="1" w:edGrp="everyone"/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"/>
      <w:r>
        <w:rPr>
          <w:rFonts w:ascii="Arial" w:hAnsi="Arial" w:cs="Arial"/>
          <w:sz w:val="20"/>
          <w:szCs w:val="20"/>
          <w:lang w:val="it-IT"/>
        </w:rPr>
        <w:t xml:space="preserve">Validità   </w:t>
      </w:r>
      <w:permStart w:id="2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ermEnd w:id="2"/>
    <w:p w:rsidR="007D2459" w:rsidRDefault="007D2459" w:rsidP="007D2459">
      <w:pPr>
        <w:spacing w:line="360" w:lineRule="atLeast"/>
        <w:rPr>
          <w:rFonts w:ascii="Arial" w:hAnsi="Arial" w:cs="Arial"/>
          <w:color w:val="FF0000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ORGANIZZATORE:   </w:t>
      </w:r>
      <w:permStart w:id="3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                                                       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3"/>
      <w:proofErr w:type="spellStart"/>
      <w:r>
        <w:rPr>
          <w:rFonts w:ascii="Arial" w:hAnsi="Arial" w:cs="Arial"/>
          <w:color w:val="auto"/>
          <w:sz w:val="20"/>
          <w:szCs w:val="20"/>
          <w:lang w:val="it-IT"/>
        </w:rPr>
        <w:t>Lic</w:t>
      </w:r>
      <w:proofErr w:type="spellEnd"/>
      <w:r>
        <w:rPr>
          <w:rFonts w:ascii="Arial" w:hAnsi="Arial" w:cs="Arial"/>
          <w:color w:val="auto"/>
          <w:sz w:val="20"/>
          <w:szCs w:val="20"/>
          <w:lang w:val="it-IT"/>
        </w:rPr>
        <w:t xml:space="preserve">. </w:t>
      </w:r>
      <w:proofErr w:type="spellStart"/>
      <w:r>
        <w:rPr>
          <w:rFonts w:ascii="Arial" w:hAnsi="Arial" w:cs="Arial"/>
          <w:color w:val="auto"/>
          <w:sz w:val="20"/>
          <w:szCs w:val="20"/>
          <w:lang w:val="it-IT"/>
        </w:rPr>
        <w:t>n°</w:t>
      </w:r>
      <w:proofErr w:type="spellEnd"/>
      <w:r>
        <w:rPr>
          <w:rFonts w:ascii="Arial" w:hAnsi="Arial" w:cs="Arial"/>
          <w:color w:val="auto"/>
          <w:sz w:val="20"/>
          <w:szCs w:val="20"/>
          <w:lang w:val="it-IT"/>
        </w:rPr>
        <w:t xml:space="preserve">   </w:t>
      </w:r>
      <w:permStart w:id="4" w:edGrp="everyone"/>
      <w:r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4"/>
    </w:p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>Si richiede di modificare l’art._</w:t>
      </w:r>
      <w:permStart w:id="5" w:edGrp="everyone"/>
      <w:r>
        <w:rPr>
          <w:rFonts w:ascii="Arial" w:hAnsi="Arial" w:cs="Arial"/>
          <w:b/>
          <w:bCs/>
          <w:sz w:val="16"/>
          <w:szCs w:val="16"/>
          <w:lang w:val="it-IT"/>
        </w:rPr>
        <w:t xml:space="preserve">____________________del presente RPG   </w:t>
      </w:r>
      <w:permEnd w:id="5"/>
      <w:r>
        <w:rPr>
          <w:rFonts w:ascii="Arial" w:hAnsi="Arial" w:cs="Arial"/>
          <w:b/>
          <w:bCs/>
          <w:sz w:val="16"/>
          <w:szCs w:val="16"/>
          <w:lang w:val="it-IT"/>
        </w:rPr>
        <w:t>come segue:</w:t>
      </w:r>
    </w:p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7D2459" w:rsidRPr="007D2459" w:rsidTr="00322893">
        <w:tc>
          <w:tcPr>
            <w:tcW w:w="10062" w:type="dxa"/>
          </w:tcPr>
          <w:p w:rsidR="007D2459" w:rsidRPr="00F10D4F" w:rsidRDefault="007D2459" w:rsidP="00322893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permStart w:id="6" w:edGrp="everyone"/>
          </w:p>
        </w:tc>
      </w:tr>
      <w:tr w:rsidR="007D2459" w:rsidRPr="007D2459" w:rsidTr="00322893">
        <w:tc>
          <w:tcPr>
            <w:tcW w:w="10062" w:type="dxa"/>
          </w:tcPr>
          <w:p w:rsidR="007D2459" w:rsidRPr="00F10D4F" w:rsidRDefault="007D2459" w:rsidP="00322893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7D2459" w:rsidRPr="007D2459" w:rsidTr="00322893">
        <w:tc>
          <w:tcPr>
            <w:tcW w:w="10062" w:type="dxa"/>
          </w:tcPr>
          <w:p w:rsidR="007D2459" w:rsidRPr="00F10D4F" w:rsidRDefault="007D2459" w:rsidP="00322893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7D2459" w:rsidRPr="007D2459" w:rsidTr="00322893">
        <w:tc>
          <w:tcPr>
            <w:tcW w:w="10062" w:type="dxa"/>
          </w:tcPr>
          <w:p w:rsidR="007D2459" w:rsidRPr="00F10D4F" w:rsidRDefault="007D2459" w:rsidP="00322893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7D2459" w:rsidRPr="007D2459" w:rsidTr="00322893">
        <w:tc>
          <w:tcPr>
            <w:tcW w:w="10062" w:type="dxa"/>
          </w:tcPr>
          <w:p w:rsidR="007D2459" w:rsidRPr="00F10D4F" w:rsidRDefault="007D2459" w:rsidP="00322893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permEnd w:id="6"/>
    </w:tbl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>per i seguenti motivi:</w:t>
      </w:r>
    </w:p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7D2459" w:rsidRPr="00F10D4F" w:rsidTr="00322893">
        <w:tc>
          <w:tcPr>
            <w:tcW w:w="10062" w:type="dxa"/>
          </w:tcPr>
          <w:p w:rsidR="007D2459" w:rsidRPr="00F10D4F" w:rsidRDefault="007D2459" w:rsidP="00322893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permStart w:id="7" w:edGrp="everyone"/>
          </w:p>
        </w:tc>
      </w:tr>
      <w:tr w:rsidR="007D2459" w:rsidRPr="00F10D4F" w:rsidTr="00322893">
        <w:tc>
          <w:tcPr>
            <w:tcW w:w="10062" w:type="dxa"/>
          </w:tcPr>
          <w:p w:rsidR="007D2459" w:rsidRPr="00F10D4F" w:rsidRDefault="007D2459" w:rsidP="00322893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7D2459" w:rsidRPr="00F10D4F" w:rsidTr="00322893">
        <w:tc>
          <w:tcPr>
            <w:tcW w:w="10062" w:type="dxa"/>
          </w:tcPr>
          <w:p w:rsidR="007D2459" w:rsidRPr="00F10D4F" w:rsidRDefault="007D2459" w:rsidP="00322893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7D2459" w:rsidRPr="00F10D4F" w:rsidTr="00322893">
        <w:tc>
          <w:tcPr>
            <w:tcW w:w="10062" w:type="dxa"/>
          </w:tcPr>
          <w:p w:rsidR="007D2459" w:rsidRPr="00F10D4F" w:rsidRDefault="007D2459" w:rsidP="00322893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7D2459" w:rsidRPr="00F10D4F" w:rsidTr="00322893">
        <w:tc>
          <w:tcPr>
            <w:tcW w:w="10062" w:type="dxa"/>
          </w:tcPr>
          <w:p w:rsidR="007D2459" w:rsidRPr="00F10D4F" w:rsidRDefault="007D2459" w:rsidP="00322893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permStart w:id="8" w:edGrp="everyone"/>
            <w:permEnd w:id="7"/>
          </w:p>
        </w:tc>
      </w:tr>
      <w:permEnd w:id="8"/>
    </w:tbl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>parere del Direttore di Gara:</w:t>
      </w:r>
    </w:p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7D2459" w:rsidRPr="007D2459" w:rsidTr="00322893">
        <w:tc>
          <w:tcPr>
            <w:tcW w:w="10062" w:type="dxa"/>
          </w:tcPr>
          <w:p w:rsidR="007D2459" w:rsidRPr="00F10D4F" w:rsidRDefault="007D2459" w:rsidP="00322893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permStart w:id="9" w:edGrp="everyone"/>
          </w:p>
        </w:tc>
      </w:tr>
      <w:tr w:rsidR="007D2459" w:rsidRPr="007D2459" w:rsidTr="00322893">
        <w:tc>
          <w:tcPr>
            <w:tcW w:w="10062" w:type="dxa"/>
          </w:tcPr>
          <w:p w:rsidR="007D2459" w:rsidRPr="00F10D4F" w:rsidRDefault="007D2459" w:rsidP="00322893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7D2459" w:rsidRPr="007D2459" w:rsidTr="00322893">
        <w:tc>
          <w:tcPr>
            <w:tcW w:w="10062" w:type="dxa"/>
          </w:tcPr>
          <w:p w:rsidR="007D2459" w:rsidRPr="00F10D4F" w:rsidRDefault="007D2459" w:rsidP="00322893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7D2459" w:rsidRPr="007D2459" w:rsidTr="00322893">
        <w:tc>
          <w:tcPr>
            <w:tcW w:w="10062" w:type="dxa"/>
          </w:tcPr>
          <w:p w:rsidR="007D2459" w:rsidRPr="00F10D4F" w:rsidRDefault="007D2459" w:rsidP="00322893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7D2459" w:rsidRPr="007D2459" w:rsidTr="00322893">
        <w:tc>
          <w:tcPr>
            <w:tcW w:w="10062" w:type="dxa"/>
          </w:tcPr>
          <w:p w:rsidR="007D2459" w:rsidRPr="00F10D4F" w:rsidRDefault="007D2459" w:rsidP="00322893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permEnd w:id="9"/>
    </w:tbl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>parere della Commissione:</w:t>
      </w:r>
    </w:p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7D2459" w:rsidRPr="00F10D4F" w:rsidTr="00322893">
        <w:tc>
          <w:tcPr>
            <w:tcW w:w="10062" w:type="dxa"/>
          </w:tcPr>
          <w:p w:rsidR="007D2459" w:rsidRPr="00F10D4F" w:rsidRDefault="007D2459" w:rsidP="00322893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7D2459" w:rsidRPr="00F10D4F" w:rsidTr="00322893">
        <w:tc>
          <w:tcPr>
            <w:tcW w:w="10062" w:type="dxa"/>
          </w:tcPr>
          <w:p w:rsidR="007D2459" w:rsidRPr="00F10D4F" w:rsidRDefault="007D2459" w:rsidP="00322893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7D2459" w:rsidRPr="00F10D4F" w:rsidTr="00322893">
        <w:tc>
          <w:tcPr>
            <w:tcW w:w="10062" w:type="dxa"/>
          </w:tcPr>
          <w:p w:rsidR="007D2459" w:rsidRPr="00F10D4F" w:rsidRDefault="007D2459" w:rsidP="00322893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7D2459" w:rsidRPr="00F10D4F" w:rsidTr="00322893">
        <w:tc>
          <w:tcPr>
            <w:tcW w:w="10062" w:type="dxa"/>
          </w:tcPr>
          <w:p w:rsidR="007D2459" w:rsidRPr="00F10D4F" w:rsidRDefault="007D2459" w:rsidP="00322893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7D2459" w:rsidRPr="00F10D4F" w:rsidTr="00322893">
        <w:tc>
          <w:tcPr>
            <w:tcW w:w="10062" w:type="dxa"/>
          </w:tcPr>
          <w:p w:rsidR="007D2459" w:rsidRPr="00F10D4F" w:rsidRDefault="007D2459" w:rsidP="00322893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</w:tbl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>Si approva la modifica richiesta</w:t>
      </w:r>
    </w:p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 xml:space="preserve">               IL DIRIGENTE DSA</w:t>
      </w:r>
    </w:p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softHyphen/>
        <w:t>________________________________</w:t>
      </w:r>
    </w:p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 xml:space="preserve">  Ai sensi dell’Art. 11 del Regolamento di</w:t>
      </w:r>
    </w:p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>Funzionamento delle Attività Sportive di ACI</w:t>
      </w:r>
    </w:p>
    <w:p w:rsidR="007D2459" w:rsidRDefault="007D2459" w:rsidP="007D2459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72538E" w:rsidRPr="007D2459" w:rsidRDefault="0072538E">
      <w:pPr>
        <w:rPr>
          <w:lang w:val="it-IT"/>
        </w:rPr>
      </w:pPr>
    </w:p>
    <w:sectPr w:rsidR="0072538E" w:rsidRPr="007D2459" w:rsidSect="00725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7D2459"/>
    <w:rsid w:val="0072538E"/>
    <w:rsid w:val="007D2459"/>
    <w:rsid w:val="0092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45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>Olidata S.p.A.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735226</dc:creator>
  <cp:lastModifiedBy>735226</cp:lastModifiedBy>
  <cp:revision>2</cp:revision>
  <dcterms:created xsi:type="dcterms:W3CDTF">2018-04-18T09:25:00Z</dcterms:created>
  <dcterms:modified xsi:type="dcterms:W3CDTF">2018-04-18T09:27:00Z</dcterms:modified>
</cp:coreProperties>
</file>