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 xml:space="preserve">MODULO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 xml:space="preserve"> </w:t>
      </w:r>
      <w:r w:rsidRPr="00FC3E62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 xml:space="preserve">RICHIESTA </w:t>
      </w:r>
      <w:proofErr w:type="spellStart"/>
      <w:r w:rsidRPr="00FC3E62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DI</w:t>
      </w:r>
      <w:proofErr w:type="spellEnd"/>
      <w:r w:rsidRPr="00FC3E62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 xml:space="preserve"> MODIFICA AL PRESENTE REGOLAMENTO</w:t>
      </w:r>
    </w:p>
    <w:p w:rsidR="0040205E" w:rsidRDefault="0040205E" w:rsidP="0040205E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(inserire un modulo per ogni richiesta di modifica)</w:t>
      </w:r>
    </w:p>
    <w:p w:rsidR="0040205E" w:rsidRPr="00FC3E62" w:rsidRDefault="0040205E" w:rsidP="0040205E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it-IT"/>
        </w:rPr>
      </w:pPr>
    </w:p>
    <w:p w:rsidR="0040205E" w:rsidRDefault="0040205E" w:rsidP="0040205E">
      <w:pPr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Denominazione   </w:t>
      </w:r>
      <w:permStart w:id="0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0"/>
    <w:p w:rsidR="0040205E" w:rsidRDefault="0040205E" w:rsidP="0040205E">
      <w:pPr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Data  </w:t>
      </w:r>
      <w:permStart w:id="1" w:edGrp="everyone"/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"/>
      <w:r>
        <w:rPr>
          <w:rFonts w:ascii="Arial" w:hAnsi="Arial" w:cs="Arial"/>
          <w:sz w:val="20"/>
          <w:szCs w:val="20"/>
          <w:lang w:val="it-IT"/>
        </w:rPr>
        <w:t xml:space="preserve">Validità   </w:t>
      </w:r>
      <w:permStart w:id="2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2"/>
    <w:p w:rsidR="0040205E" w:rsidRDefault="0040205E" w:rsidP="0040205E">
      <w:pPr>
        <w:spacing w:line="360" w:lineRule="atLeast"/>
        <w:rPr>
          <w:rFonts w:ascii="Arial" w:hAnsi="Arial" w:cs="Arial"/>
          <w:color w:val="FF0000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ORGANIZZATORE:   </w:t>
      </w:r>
      <w:permStart w:id="3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                                             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"/>
      <w:proofErr w:type="spellStart"/>
      <w:r>
        <w:rPr>
          <w:rFonts w:ascii="Arial" w:hAnsi="Arial" w:cs="Arial"/>
          <w:color w:val="auto"/>
          <w:sz w:val="20"/>
          <w:szCs w:val="20"/>
          <w:lang w:val="it-IT"/>
        </w:rPr>
        <w:t>Lic</w:t>
      </w:r>
      <w:proofErr w:type="spellEnd"/>
      <w:r>
        <w:rPr>
          <w:rFonts w:ascii="Arial" w:hAnsi="Arial" w:cs="Arial"/>
          <w:color w:val="auto"/>
          <w:sz w:val="20"/>
          <w:szCs w:val="20"/>
          <w:lang w:val="it-IT"/>
        </w:rPr>
        <w:t xml:space="preserve">. </w:t>
      </w:r>
      <w:proofErr w:type="spellStart"/>
      <w:r>
        <w:rPr>
          <w:rFonts w:ascii="Arial" w:hAnsi="Arial" w:cs="Arial"/>
          <w:color w:val="auto"/>
          <w:sz w:val="20"/>
          <w:szCs w:val="20"/>
          <w:lang w:val="it-IT"/>
        </w:rPr>
        <w:t>n°</w:t>
      </w:r>
      <w:proofErr w:type="spellEnd"/>
      <w:r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  <w:permStart w:id="4" w:edGrp="everyone"/>
      <w:r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4"/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Si richiede di modificare l’art._</w:t>
      </w:r>
      <w:permStart w:id="5" w:edGrp="everyone"/>
      <w:r>
        <w:rPr>
          <w:rFonts w:ascii="Arial" w:hAnsi="Arial" w:cs="Arial"/>
          <w:b/>
          <w:bCs/>
          <w:sz w:val="16"/>
          <w:szCs w:val="16"/>
          <w:lang w:val="it-IT"/>
        </w:rPr>
        <w:t xml:space="preserve">____________________del presente RPG   </w:t>
      </w:r>
      <w:permEnd w:id="5"/>
      <w:r>
        <w:rPr>
          <w:rFonts w:ascii="Arial" w:hAnsi="Arial" w:cs="Arial"/>
          <w:b/>
          <w:bCs/>
          <w:sz w:val="16"/>
          <w:szCs w:val="16"/>
          <w:lang w:val="it-IT"/>
        </w:rPr>
        <w:t>come segue:</w:t>
      </w: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permStart w:id="6" w:edGrp="everyone"/>
          </w:p>
        </w:tc>
      </w:tr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permEnd w:id="6"/>
    </w:tbl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per i seguenti motivi:</w:t>
      </w: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permStart w:id="7" w:edGrp="everyone"/>
          </w:p>
        </w:tc>
      </w:tr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permStart w:id="8" w:edGrp="everyone"/>
            <w:permEnd w:id="7"/>
          </w:p>
        </w:tc>
      </w:tr>
      <w:permEnd w:id="8"/>
    </w:tbl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parere del Direttore di Gara:</w:t>
      </w: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permStart w:id="9" w:edGrp="everyone"/>
          </w:p>
        </w:tc>
      </w:tr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permEnd w:id="9"/>
    </w:tbl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parere della Commissione:</w:t>
      </w: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</w:tbl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Si approva la modifica richiesta</w:t>
      </w: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 xml:space="preserve">               IL DIRIGENTE DSA</w:t>
      </w: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softHyphen/>
        <w:t>________________________________</w:t>
      </w: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 xml:space="preserve">  Ai sensi dell’Art. 11 del Regolamento di</w:t>
      </w: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Funzionamento delle Attività Sportive di ACI</w:t>
      </w: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 xml:space="preserve">MODULO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DI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 xml:space="preserve"> </w:t>
      </w:r>
      <w:r w:rsidRPr="00FC3E62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 xml:space="preserve">RICHIESTA </w:t>
      </w:r>
      <w:proofErr w:type="spellStart"/>
      <w:r w:rsidRPr="00FC3E62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DI</w:t>
      </w:r>
      <w:proofErr w:type="spellEnd"/>
      <w:r w:rsidRPr="00FC3E62"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 xml:space="preserve"> MODIFICA AL PRESENTE REGOLAMENTO</w:t>
      </w:r>
    </w:p>
    <w:p w:rsidR="0040205E" w:rsidRDefault="0040205E" w:rsidP="0040205E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it-IT"/>
        </w:rPr>
        <w:t>(inserire un modulo per ogni richiesta di modifica)</w:t>
      </w:r>
    </w:p>
    <w:p w:rsidR="0040205E" w:rsidRDefault="0040205E" w:rsidP="0040205E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it-IT"/>
        </w:rPr>
      </w:pPr>
    </w:p>
    <w:p w:rsidR="0040205E" w:rsidRPr="00FC3E62" w:rsidRDefault="0040205E" w:rsidP="0040205E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it-IT"/>
        </w:rPr>
      </w:pPr>
    </w:p>
    <w:p w:rsidR="0040205E" w:rsidRDefault="0040205E" w:rsidP="0040205E">
      <w:pPr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Denominazione   </w:t>
      </w:r>
      <w:permStart w:id="10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10"/>
    <w:p w:rsidR="0040205E" w:rsidRDefault="0040205E" w:rsidP="0040205E">
      <w:pPr>
        <w:spacing w:line="36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Data  </w:t>
      </w:r>
      <w:permStart w:id="11" w:edGrp="everyone"/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1"/>
      <w:r>
        <w:rPr>
          <w:rFonts w:ascii="Arial" w:hAnsi="Arial" w:cs="Arial"/>
          <w:sz w:val="20"/>
          <w:szCs w:val="20"/>
          <w:lang w:val="it-IT"/>
        </w:rPr>
        <w:t xml:space="preserve">Validità   </w:t>
      </w:r>
      <w:permStart w:id="12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12"/>
    <w:p w:rsidR="0040205E" w:rsidRDefault="0040205E" w:rsidP="0040205E">
      <w:pPr>
        <w:spacing w:line="360" w:lineRule="atLeast"/>
        <w:rPr>
          <w:rFonts w:ascii="Arial" w:hAnsi="Arial" w:cs="Arial"/>
          <w:color w:val="FF0000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ORGANIZZATORE:   </w:t>
      </w:r>
      <w:permStart w:id="13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                                             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3"/>
      <w:proofErr w:type="spellStart"/>
      <w:r>
        <w:rPr>
          <w:rFonts w:ascii="Arial" w:hAnsi="Arial" w:cs="Arial"/>
          <w:color w:val="auto"/>
          <w:sz w:val="20"/>
          <w:szCs w:val="20"/>
          <w:lang w:val="it-IT"/>
        </w:rPr>
        <w:t>Lic</w:t>
      </w:r>
      <w:proofErr w:type="spellEnd"/>
      <w:r>
        <w:rPr>
          <w:rFonts w:ascii="Arial" w:hAnsi="Arial" w:cs="Arial"/>
          <w:color w:val="auto"/>
          <w:sz w:val="20"/>
          <w:szCs w:val="20"/>
          <w:lang w:val="it-IT"/>
        </w:rPr>
        <w:t xml:space="preserve">. </w:t>
      </w:r>
      <w:proofErr w:type="spellStart"/>
      <w:r>
        <w:rPr>
          <w:rFonts w:ascii="Arial" w:hAnsi="Arial" w:cs="Arial"/>
          <w:color w:val="auto"/>
          <w:sz w:val="20"/>
          <w:szCs w:val="20"/>
          <w:lang w:val="it-IT"/>
        </w:rPr>
        <w:t>n°</w:t>
      </w:r>
      <w:proofErr w:type="spellEnd"/>
      <w:r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  <w:permStart w:id="14" w:edGrp="everyone"/>
      <w:r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14"/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Si richiede di modificare l’art._</w:t>
      </w:r>
      <w:permStart w:id="15" w:edGrp="everyone"/>
      <w:r>
        <w:rPr>
          <w:rFonts w:ascii="Arial" w:hAnsi="Arial" w:cs="Arial"/>
          <w:b/>
          <w:bCs/>
          <w:sz w:val="16"/>
          <w:szCs w:val="16"/>
          <w:lang w:val="it-IT"/>
        </w:rPr>
        <w:t xml:space="preserve">____________________del presente RPG   </w:t>
      </w:r>
      <w:permEnd w:id="15"/>
      <w:r>
        <w:rPr>
          <w:rFonts w:ascii="Arial" w:hAnsi="Arial" w:cs="Arial"/>
          <w:b/>
          <w:bCs/>
          <w:sz w:val="16"/>
          <w:szCs w:val="16"/>
          <w:lang w:val="it-IT"/>
        </w:rPr>
        <w:t>come segue:</w:t>
      </w: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permStart w:id="16" w:edGrp="everyone"/>
          </w:p>
        </w:tc>
      </w:tr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permEnd w:id="16"/>
    </w:tbl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per i seguenti motivi:</w:t>
      </w: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permStart w:id="17" w:edGrp="everyone"/>
          </w:p>
        </w:tc>
      </w:tr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permStart w:id="18" w:edGrp="everyone"/>
            <w:permEnd w:id="17"/>
          </w:p>
        </w:tc>
      </w:tr>
      <w:permEnd w:id="18"/>
    </w:tbl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parere del Direttore di Gara:</w:t>
      </w: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permStart w:id="19" w:edGrp="everyone"/>
          </w:p>
        </w:tc>
      </w:tr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1A3F05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permEnd w:id="19"/>
    </w:tbl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parere della Commissione:</w:t>
      </w: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  <w:tr w:rsidR="0040205E" w:rsidRPr="00F10D4F" w:rsidTr="00F627CD">
        <w:tc>
          <w:tcPr>
            <w:tcW w:w="10062" w:type="dxa"/>
          </w:tcPr>
          <w:p w:rsidR="0040205E" w:rsidRPr="00F10D4F" w:rsidRDefault="0040205E" w:rsidP="00F627CD">
            <w:pPr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</w:p>
        </w:tc>
      </w:tr>
    </w:tbl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Si approva la modifica richiesta</w:t>
      </w: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 xml:space="preserve">               IL DIRIGENTE DSA</w:t>
      </w: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softHyphen/>
        <w:t>________________________________</w:t>
      </w: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 xml:space="preserve">  Ai sensi dell’Art. 11 del Regolamento di</w:t>
      </w: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>Funzionamento delle Attività Sportive di ACI</w:t>
      </w: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40205E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</w:p>
    <w:p w:rsidR="0040205E" w:rsidRDefault="00E210F6" w:rsidP="0040205E">
      <w:pPr>
        <w:rPr>
          <w:rFonts w:ascii="Arial" w:hAnsi="Arial" w:cs="Arial"/>
          <w:b/>
          <w:bCs/>
          <w:sz w:val="16"/>
          <w:szCs w:val="16"/>
          <w:lang w:val="it-IT"/>
        </w:rPr>
      </w:pPr>
      <w:r>
        <w:rPr>
          <w:rFonts w:ascii="Arial" w:hAnsi="Arial" w:cs="Arial"/>
          <w:b/>
          <w:bCs/>
          <w:sz w:val="16"/>
          <w:szCs w:val="16"/>
          <w:lang w:val="it-IT"/>
        </w:rPr>
        <w:t xml:space="preserve"> </w:t>
      </w:r>
    </w:p>
    <w:sectPr w:rsidR="0040205E" w:rsidSect="00701A0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565A"/>
    <w:multiLevelType w:val="hybridMultilevel"/>
    <w:tmpl w:val="FBD25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0205E"/>
    <w:rsid w:val="001A3F05"/>
    <w:rsid w:val="003C615D"/>
    <w:rsid w:val="0040205E"/>
    <w:rsid w:val="0042566B"/>
    <w:rsid w:val="004B37AD"/>
    <w:rsid w:val="00701A0A"/>
    <w:rsid w:val="00722FFF"/>
    <w:rsid w:val="008839F0"/>
    <w:rsid w:val="008917B2"/>
    <w:rsid w:val="009C6602"/>
    <w:rsid w:val="00A417B3"/>
    <w:rsid w:val="00AE45DE"/>
    <w:rsid w:val="00C35B15"/>
    <w:rsid w:val="00CE0EE0"/>
    <w:rsid w:val="00D96DD0"/>
    <w:rsid w:val="00DB3DA3"/>
    <w:rsid w:val="00DE3832"/>
    <w:rsid w:val="00E210F6"/>
    <w:rsid w:val="00E313A7"/>
    <w:rsid w:val="00E53C83"/>
    <w:rsid w:val="00E57110"/>
    <w:rsid w:val="00F35B60"/>
    <w:rsid w:val="00F367E8"/>
    <w:rsid w:val="00F81902"/>
    <w:rsid w:val="00F8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615D"/>
    <w:pPr>
      <w:keepNext/>
      <w:jc w:val="center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3C615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itolo">
    <w:name w:val="Title"/>
    <w:basedOn w:val="Normale"/>
    <w:link w:val="TitoloCarattere"/>
    <w:uiPriority w:val="99"/>
    <w:qFormat/>
    <w:rsid w:val="003C615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3C615D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1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15D"/>
    <w:rPr>
      <w:rFonts w:ascii="Tahoma" w:eastAsia="Times New Roman" w:hAnsi="Tahoma" w:cs="Tahoma"/>
      <w:color w:val="000000"/>
      <w:sz w:val="16"/>
      <w:szCs w:val="16"/>
      <w:lang w:val="en-US" w:eastAsia="it-IT"/>
    </w:rPr>
  </w:style>
  <w:style w:type="paragraph" w:styleId="Paragrafoelenco">
    <w:name w:val="List Paragraph"/>
    <w:basedOn w:val="Normale"/>
    <w:uiPriority w:val="34"/>
    <w:qFormat/>
    <w:rsid w:val="00883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354479</dc:creator>
  <cp:lastModifiedBy>683807</cp:lastModifiedBy>
  <cp:revision>5</cp:revision>
  <cp:lastPrinted>2018-03-28T15:24:00Z</cp:lastPrinted>
  <dcterms:created xsi:type="dcterms:W3CDTF">2018-03-29T12:07:00Z</dcterms:created>
  <dcterms:modified xsi:type="dcterms:W3CDTF">2018-04-18T10:00:00Z</dcterms:modified>
</cp:coreProperties>
</file>