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87" w:rsidRDefault="00702087" w:rsidP="0070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02087"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>
            <wp:extent cx="1423191" cy="1156392"/>
            <wp:effectExtent l="0" t="0" r="5715" b="5715"/>
            <wp:docPr id="1" name="Immagine 1" descr="C:\Users\Windows\Desktop\CSAI 2021\CAT 2021\TRT 2021\LOGO TROFEO RALLY TOS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CSAI 2021\CAT 2021\TRT 2021\LOGO TROFEO RALLY TOSCA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56" cy="116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87" w:rsidRDefault="00702087" w:rsidP="0070208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DB50D8" w:rsidRDefault="00DB50D8" w:rsidP="0070208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DB50D8" w:rsidRDefault="006A683A" w:rsidP="00790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IL TROFEO RALLY TOSCANO 2023 INIZIA LA SUA DIRITTURA FINALE CON LE ULTIME DUE DECISIVE GARE ALLE COLLINE METALLIFERE E ALLA FETTUNTA </w:t>
      </w:r>
    </w:p>
    <w:p w:rsidR="00702087" w:rsidRPr="00702087" w:rsidRDefault="00702087" w:rsidP="0070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A683A" w:rsidRDefault="006A683A" w:rsidP="006A6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la disputa del Rally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Città di Pistoia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due sole gare alla conclusione,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cambia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classific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assoluta del Trofeo Rally Toscano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dove adesso sono appaiati al comando con 45 punti gli equipaggi formati da Enzo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Oliani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E4BB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Mirko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Piazzini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 Fiat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600 A0 ) e Federico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Gasperetti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Federico Ferrari  ( Skoda Fabia R5 )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50BC9" w:rsidRDefault="00050BC9" w:rsidP="0070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Roberto Tucci e Sauro Farnocchia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 Skoda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Fabia R5 ), assenti a Pistoia, rimangono a 40 punti e sono quindi superati dai due equipaggi sopracitati ma non perdono la possibilità di ribaltare di nuovo la classifica del Trofeo, visti i punti ancora in palio nei due ultimi appuntamenti in calendario.</w:t>
      </w:r>
    </w:p>
    <w:p w:rsidR="00050BC9" w:rsidRDefault="00050BC9" w:rsidP="0070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0BC9" w:rsidRDefault="00050BC9" w:rsidP="0070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punteggio che sarebbe ancora possibile accumulare permetterebbe inoltre ad altri 4 equipaggi l’assalto alla vetta della classifica con nell’ordine </w:t>
      </w:r>
      <w:r w:rsidR="00D11F9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39 punti Lorenzo Nesti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 Peugeot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208 Rally4/R2 ), Giacomo Biondi con Marco Ancillotti ( Peugeot 106 N2 ), Mattia Gianni con Roberta Papini ( Fiat 600 A0 ) entrambi con </w:t>
      </w:r>
      <w:r w:rsidR="0036751B">
        <w:rPr>
          <w:rFonts w:ascii="Times New Roman" w:eastAsia="Times New Roman" w:hAnsi="Times New Roman" w:cs="Times New Roman"/>
          <w:sz w:val="24"/>
          <w:szCs w:val="24"/>
          <w:lang w:eastAsia="it-IT"/>
        </w:rPr>
        <w:t>33 punti e Fabio Pinelli ( Hyundai I20 R5 ) con 31 Punti.</w:t>
      </w:r>
    </w:p>
    <w:p w:rsidR="006A683A" w:rsidRDefault="00050BC9" w:rsidP="0070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02087" w:rsidRDefault="00702087" w:rsidP="0070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2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prossimo appuntamento per </w:t>
      </w:r>
      <w:r w:rsidR="000E4B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 per </w:t>
      </w:r>
      <w:r w:rsidRPr="00702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moderne </w:t>
      </w:r>
      <w:r w:rsidR="000E4B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per le storiche </w:t>
      </w:r>
      <w:r w:rsidR="00F875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Rally </w:t>
      </w:r>
      <w:r w:rsidR="000E4B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Colline Metallifere e Val di Cornia </w:t>
      </w:r>
      <w:r w:rsidR="00F875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Città di Lucca del </w:t>
      </w:r>
      <w:r w:rsidR="000E4BB5">
        <w:rPr>
          <w:rFonts w:ascii="Times New Roman" w:eastAsia="Times New Roman" w:hAnsi="Times New Roman" w:cs="Times New Roman"/>
          <w:sz w:val="24"/>
          <w:szCs w:val="24"/>
          <w:lang w:eastAsia="it-IT"/>
        </w:rPr>
        <w:t>21 - 22 ottobre</w:t>
      </w:r>
      <w:r w:rsidR="00F875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D2276E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70208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02087" w:rsidRPr="00702087" w:rsidRDefault="00702087" w:rsidP="0070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2087" w:rsidRDefault="00702087" w:rsidP="00702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702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classifiche complete sul sito </w:t>
      </w:r>
      <w:hyperlink r:id="rId5" w:tgtFrame="_blank" w:history="1">
        <w:r w:rsidRPr="007020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www.pegasoacisport.it</w:t>
        </w:r>
      </w:hyperlink>
    </w:p>
    <w:p w:rsidR="00F8752B" w:rsidRPr="00702087" w:rsidRDefault="00F8752B" w:rsidP="0070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ACC" w:rsidRDefault="000E4BB5">
      <w:r w:rsidRPr="000E4BB5">
        <w:rPr>
          <w:noProof/>
          <w:lang w:eastAsia="it-IT"/>
        </w:rPr>
        <w:drawing>
          <wp:inline distT="0" distB="0" distL="0" distR="0">
            <wp:extent cx="2522220" cy="1674753"/>
            <wp:effectExtent l="0" t="0" r="0" b="1905"/>
            <wp:docPr id="2" name="Immagine 2" descr="C:\Users\Windows\Desktop\CSAI 2023\CAT 2023\TRT 2023\FOTO 23\GASPERETTI AB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CSAI 2023\CAT 2023\TRT 2023\FOTO 23\GASPERETTI ABE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29" cy="168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0E4BB5">
        <w:rPr>
          <w:noProof/>
          <w:lang w:eastAsia="it-IT"/>
        </w:rPr>
        <w:drawing>
          <wp:inline distT="0" distB="0" distL="0" distR="0">
            <wp:extent cx="2545080" cy="1696295"/>
            <wp:effectExtent l="0" t="0" r="7620" b="0"/>
            <wp:docPr id="3" name="Immagine 3" descr="C:\Users\Windows\Desktop\CSAI 2023\CAT 2023\TRT 2023\FOTO 23\OLIANI LU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CSAI 2023\CAT 2023\TRT 2023\FOTO 23\OLIANI LUC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99" cy="172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87" w:rsidRPr="00702087" w:rsidRDefault="00702087">
      <w:pPr>
        <w:rPr>
          <w:sz w:val="24"/>
          <w:szCs w:val="24"/>
        </w:rPr>
      </w:pPr>
      <w:r w:rsidRPr="00702087">
        <w:rPr>
          <w:sz w:val="24"/>
          <w:szCs w:val="24"/>
        </w:rPr>
        <w:t xml:space="preserve">Nelle foto Thomas </w:t>
      </w:r>
      <w:proofErr w:type="spellStart"/>
      <w:proofErr w:type="gramStart"/>
      <w:r w:rsidRPr="00702087">
        <w:rPr>
          <w:sz w:val="24"/>
          <w:szCs w:val="24"/>
        </w:rPr>
        <w:t>Imagery</w:t>
      </w:r>
      <w:proofErr w:type="spellEnd"/>
      <w:r w:rsidRPr="00702087">
        <w:rPr>
          <w:sz w:val="24"/>
          <w:szCs w:val="24"/>
        </w:rPr>
        <w:t xml:space="preserve">  </w:t>
      </w:r>
      <w:r w:rsidR="000E4BB5">
        <w:rPr>
          <w:sz w:val="24"/>
          <w:szCs w:val="24"/>
        </w:rPr>
        <w:t>Enzo</w:t>
      </w:r>
      <w:proofErr w:type="gramEnd"/>
      <w:r w:rsidR="000E4BB5">
        <w:rPr>
          <w:sz w:val="24"/>
          <w:szCs w:val="24"/>
        </w:rPr>
        <w:t xml:space="preserve"> </w:t>
      </w:r>
      <w:proofErr w:type="spellStart"/>
      <w:r w:rsidR="000E4BB5">
        <w:rPr>
          <w:sz w:val="24"/>
          <w:szCs w:val="24"/>
        </w:rPr>
        <w:t>Oliani</w:t>
      </w:r>
      <w:proofErr w:type="spellEnd"/>
      <w:r w:rsidR="000E4BB5">
        <w:rPr>
          <w:sz w:val="24"/>
          <w:szCs w:val="24"/>
        </w:rPr>
        <w:t xml:space="preserve"> e Federico </w:t>
      </w:r>
      <w:proofErr w:type="spellStart"/>
      <w:r w:rsidR="000E4BB5">
        <w:rPr>
          <w:sz w:val="24"/>
          <w:szCs w:val="24"/>
        </w:rPr>
        <w:t>Gasperetti</w:t>
      </w:r>
      <w:proofErr w:type="spellEnd"/>
      <w:r w:rsidR="00A8574B">
        <w:rPr>
          <w:sz w:val="24"/>
          <w:szCs w:val="24"/>
        </w:rPr>
        <w:t xml:space="preserve"> </w:t>
      </w:r>
    </w:p>
    <w:sectPr w:rsidR="00702087" w:rsidRPr="00702087" w:rsidSect="00702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87"/>
    <w:rsid w:val="00002DF8"/>
    <w:rsid w:val="000040D1"/>
    <w:rsid w:val="00004546"/>
    <w:rsid w:val="00050BC9"/>
    <w:rsid w:val="000E4BB5"/>
    <w:rsid w:val="002437A5"/>
    <w:rsid w:val="00246ACC"/>
    <w:rsid w:val="0036751B"/>
    <w:rsid w:val="003963D2"/>
    <w:rsid w:val="00444F2C"/>
    <w:rsid w:val="0056267B"/>
    <w:rsid w:val="00682F7E"/>
    <w:rsid w:val="006A683A"/>
    <w:rsid w:val="00702087"/>
    <w:rsid w:val="00722E12"/>
    <w:rsid w:val="0073550F"/>
    <w:rsid w:val="00790BC2"/>
    <w:rsid w:val="007E572F"/>
    <w:rsid w:val="00831DEE"/>
    <w:rsid w:val="00877B5D"/>
    <w:rsid w:val="008873BF"/>
    <w:rsid w:val="00945708"/>
    <w:rsid w:val="00A45E3D"/>
    <w:rsid w:val="00A8574B"/>
    <w:rsid w:val="00AB0F30"/>
    <w:rsid w:val="00B373F5"/>
    <w:rsid w:val="00CD5C6D"/>
    <w:rsid w:val="00D11F9A"/>
    <w:rsid w:val="00D2276E"/>
    <w:rsid w:val="00D457A9"/>
    <w:rsid w:val="00DB50D8"/>
    <w:rsid w:val="00EB0481"/>
    <w:rsid w:val="00F27FFC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1535"/>
  <w15:chartTrackingRefBased/>
  <w15:docId w15:val="{2E8204FC-E74B-4767-A7EB-771F92A2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5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4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7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65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6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1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47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9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.facebook.com/l.php?u=http%3A%2F%2Fwww.pegasoacisport.it%2F%3Ffbclid%3DIwAR34CC05fU_dy-GWGsMvV7QvJ07fPE-0RZak6WHRuE7FjdPYi8lv0wS66-4&amp;h=AT1CHHRdclNCQ68W4ZWL7ouQNNErY8pRFbeK3XDkCkGD7bqkAbWZjZF-if68tExqIEgJa6GkIoHUapi5D0VNsLcvjxyZh0tqcAlArnn3GPbB_bwa8abkSCTvtyD9yHh9B2Dv&amp;__tn__=-UK-R&amp;c%5b0%5d=AT2wShDxNk0D133UzywwpYkL6n2Pu4uX1I6iGu9AJ3VWv38Qe5QEynLhj38o5iReF3FMQ02uUm-YW7n0ZcQSH9UmfeUS5imSvhrVAYO796zm8rbScBBTC96N6qqYJ8EPSCspT_F-O1iox7RFKKm86Kclc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2023-10-05T11:47:00Z</dcterms:created>
  <dcterms:modified xsi:type="dcterms:W3CDTF">2023-10-05T11:55:00Z</dcterms:modified>
</cp:coreProperties>
</file>