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8A5E" w14:textId="1BEC0037" w:rsidR="000D066B" w:rsidRPr="00237911" w:rsidRDefault="000D066B" w:rsidP="006316A0">
      <w:pPr>
        <w:spacing w:after="0"/>
        <w:rPr>
          <w:color w:val="002060"/>
          <w:sz w:val="20"/>
          <w:szCs w:val="20"/>
        </w:rPr>
      </w:pPr>
      <w:r w:rsidRPr="00237911">
        <w:rPr>
          <w:color w:val="002060"/>
          <w:sz w:val="20"/>
          <w:szCs w:val="20"/>
        </w:rPr>
        <w:t>Organizzatore ……………………………………</w:t>
      </w:r>
      <w:r w:rsidR="006446B1">
        <w:rPr>
          <w:color w:val="002060"/>
          <w:sz w:val="20"/>
          <w:szCs w:val="20"/>
        </w:rPr>
        <w:t>……………………………….</w:t>
      </w:r>
      <w:r w:rsidRPr="00237911">
        <w:rPr>
          <w:color w:val="002060"/>
          <w:sz w:val="20"/>
          <w:szCs w:val="20"/>
        </w:rPr>
        <w:t>…………………………………………………………</w:t>
      </w:r>
      <w:r w:rsidR="006446B1">
        <w:rPr>
          <w:color w:val="002060"/>
          <w:sz w:val="20"/>
          <w:szCs w:val="20"/>
        </w:rPr>
        <w:t>…………….</w:t>
      </w:r>
      <w:r w:rsidRPr="00237911">
        <w:rPr>
          <w:color w:val="002060"/>
          <w:sz w:val="20"/>
          <w:szCs w:val="20"/>
        </w:rPr>
        <w:t>………………….</w:t>
      </w:r>
    </w:p>
    <w:p w14:paraId="16E020A3" w14:textId="60C4F799" w:rsidR="000D066B" w:rsidRPr="00237911" w:rsidRDefault="000D066B" w:rsidP="006316A0">
      <w:pPr>
        <w:spacing w:after="0"/>
        <w:rPr>
          <w:color w:val="002060"/>
          <w:sz w:val="20"/>
          <w:szCs w:val="20"/>
        </w:rPr>
      </w:pPr>
      <w:r w:rsidRPr="00237911">
        <w:rPr>
          <w:color w:val="002060"/>
          <w:sz w:val="20"/>
          <w:szCs w:val="20"/>
        </w:rPr>
        <w:t>Sede ………………………………………………………</w:t>
      </w:r>
      <w:r w:rsidR="00BA2C41" w:rsidRPr="00237911">
        <w:rPr>
          <w:color w:val="002060"/>
          <w:sz w:val="20"/>
          <w:szCs w:val="20"/>
        </w:rPr>
        <w:t>……</w:t>
      </w:r>
      <w:r w:rsidRPr="00237911">
        <w:rPr>
          <w:color w:val="002060"/>
          <w:sz w:val="20"/>
          <w:szCs w:val="20"/>
        </w:rPr>
        <w:t>……………</w:t>
      </w:r>
      <w:r w:rsidR="006446B1">
        <w:rPr>
          <w:color w:val="002060"/>
          <w:sz w:val="20"/>
          <w:szCs w:val="20"/>
        </w:rPr>
        <w:t>………………………………..</w:t>
      </w:r>
      <w:r w:rsidRPr="00237911">
        <w:rPr>
          <w:color w:val="002060"/>
          <w:sz w:val="20"/>
          <w:szCs w:val="20"/>
        </w:rPr>
        <w:t>…………………</w:t>
      </w:r>
      <w:r w:rsidR="006446B1">
        <w:rPr>
          <w:color w:val="002060"/>
          <w:sz w:val="20"/>
          <w:szCs w:val="20"/>
        </w:rPr>
        <w:t>……………..</w:t>
      </w:r>
      <w:r w:rsidRPr="00237911">
        <w:rPr>
          <w:color w:val="002060"/>
          <w:sz w:val="20"/>
          <w:szCs w:val="20"/>
        </w:rPr>
        <w:t>………………………………</w:t>
      </w:r>
      <w:r w:rsidR="006446B1">
        <w:rPr>
          <w:color w:val="002060"/>
          <w:sz w:val="20"/>
          <w:szCs w:val="20"/>
        </w:rPr>
        <w:t>.</w:t>
      </w:r>
      <w:r w:rsidR="0090788E" w:rsidRPr="00237911">
        <w:rPr>
          <w:color w:val="002060"/>
          <w:sz w:val="20"/>
          <w:szCs w:val="20"/>
        </w:rPr>
        <w:t>.</w:t>
      </w:r>
    </w:p>
    <w:p w14:paraId="0F39269C" w14:textId="7B1E5D01" w:rsidR="000D066B" w:rsidRPr="00237911" w:rsidRDefault="000D066B" w:rsidP="006316A0">
      <w:pPr>
        <w:spacing w:after="0"/>
        <w:rPr>
          <w:color w:val="002060"/>
          <w:sz w:val="20"/>
          <w:szCs w:val="20"/>
        </w:rPr>
      </w:pPr>
      <w:r w:rsidRPr="00237911">
        <w:rPr>
          <w:color w:val="002060"/>
          <w:sz w:val="20"/>
          <w:szCs w:val="20"/>
        </w:rPr>
        <w:t>Denominazione della competizione …</w:t>
      </w:r>
      <w:r w:rsidR="00BA2C41" w:rsidRPr="00237911">
        <w:rPr>
          <w:color w:val="002060"/>
          <w:sz w:val="20"/>
          <w:szCs w:val="20"/>
        </w:rPr>
        <w:t>……</w:t>
      </w:r>
      <w:r w:rsidRPr="00237911">
        <w:rPr>
          <w:color w:val="002060"/>
          <w:sz w:val="20"/>
          <w:szCs w:val="20"/>
        </w:rPr>
        <w:t>……………………</w:t>
      </w:r>
      <w:r w:rsidR="006446B1">
        <w:rPr>
          <w:color w:val="002060"/>
          <w:sz w:val="20"/>
          <w:szCs w:val="20"/>
        </w:rPr>
        <w:t>………………………………..</w:t>
      </w:r>
      <w:r w:rsidRPr="00237911">
        <w:rPr>
          <w:color w:val="002060"/>
          <w:sz w:val="20"/>
          <w:szCs w:val="20"/>
        </w:rPr>
        <w:t>…………</w:t>
      </w:r>
      <w:r w:rsidR="006446B1">
        <w:rPr>
          <w:color w:val="002060"/>
          <w:sz w:val="20"/>
          <w:szCs w:val="20"/>
        </w:rPr>
        <w:t>…………….</w:t>
      </w:r>
      <w:r w:rsidRPr="00237911">
        <w:rPr>
          <w:color w:val="002060"/>
          <w:sz w:val="20"/>
          <w:szCs w:val="20"/>
        </w:rPr>
        <w:t>……………………………………….</w:t>
      </w:r>
    </w:p>
    <w:p w14:paraId="0ED307B2" w14:textId="5E67D1BD" w:rsidR="000D066B" w:rsidRDefault="000D066B" w:rsidP="006316A0">
      <w:pPr>
        <w:spacing w:after="0"/>
        <w:rPr>
          <w:color w:val="002060"/>
          <w:sz w:val="20"/>
          <w:szCs w:val="20"/>
        </w:rPr>
      </w:pPr>
      <w:r w:rsidRPr="00237911">
        <w:rPr>
          <w:color w:val="002060"/>
          <w:sz w:val="20"/>
          <w:szCs w:val="20"/>
        </w:rPr>
        <w:t>Data e luogo di effettuazione ………</w:t>
      </w:r>
      <w:r w:rsidR="00BA2C41" w:rsidRPr="00237911">
        <w:rPr>
          <w:color w:val="002060"/>
          <w:sz w:val="20"/>
          <w:szCs w:val="20"/>
        </w:rPr>
        <w:t>……</w:t>
      </w:r>
      <w:r w:rsidRPr="00237911">
        <w:rPr>
          <w:color w:val="002060"/>
          <w:sz w:val="20"/>
          <w:szCs w:val="20"/>
        </w:rPr>
        <w:t>…</w:t>
      </w:r>
      <w:r w:rsidR="00D26D54" w:rsidRPr="00237911">
        <w:rPr>
          <w:color w:val="002060"/>
          <w:sz w:val="20"/>
          <w:szCs w:val="20"/>
        </w:rPr>
        <w:t>…</w:t>
      </w:r>
      <w:r w:rsidRPr="00237911">
        <w:rPr>
          <w:color w:val="002060"/>
          <w:sz w:val="20"/>
          <w:szCs w:val="20"/>
        </w:rPr>
        <w:t>……………………………………………</w:t>
      </w:r>
      <w:r w:rsidR="006446B1">
        <w:rPr>
          <w:color w:val="002060"/>
          <w:sz w:val="20"/>
          <w:szCs w:val="20"/>
        </w:rPr>
        <w:t>………………………………………………</w:t>
      </w:r>
      <w:r w:rsidRPr="00237911">
        <w:rPr>
          <w:color w:val="002060"/>
          <w:sz w:val="20"/>
          <w:szCs w:val="20"/>
        </w:rPr>
        <w:t>………………………….</w:t>
      </w:r>
    </w:p>
    <w:p w14:paraId="0CAE50BD" w14:textId="77777777" w:rsidR="006316A0" w:rsidRPr="00237911" w:rsidRDefault="006316A0" w:rsidP="006316A0">
      <w:pPr>
        <w:spacing w:after="0"/>
        <w:rPr>
          <w:color w:val="00206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2826"/>
        <w:gridCol w:w="292"/>
      </w:tblGrid>
      <w:tr w:rsidR="00116874" w:rsidRPr="00237911" w14:paraId="3A28BF71" w14:textId="050EC2C2" w:rsidTr="00116874">
        <w:tc>
          <w:tcPr>
            <w:tcW w:w="36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8ECA6" w14:textId="2E22C5B6" w:rsidR="00116874" w:rsidRPr="00237911" w:rsidRDefault="00116874" w:rsidP="000D4ADA">
            <w:pPr>
              <w:rPr>
                <w:color w:val="002060"/>
                <w:sz w:val="20"/>
                <w:szCs w:val="20"/>
              </w:rPr>
            </w:pPr>
            <w:r w:rsidRPr="00237911">
              <w:rPr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4CD39A" wp14:editId="7A8B55C4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-3810</wp:posOffset>
                      </wp:positionV>
                      <wp:extent cx="116840" cy="497205"/>
                      <wp:effectExtent l="0" t="0" r="16510" b="17145"/>
                      <wp:wrapNone/>
                      <wp:docPr id="248657894" name="Parentesi graffa aper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49720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E7F6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Parentesi graffa aperta 3" o:spid="_x0000_s1026" type="#_x0000_t87" style="position:absolute;margin-left:169.45pt;margin-top:-.3pt;width:9.2pt;height:3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" adj="423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237911">
              <w:rPr>
                <w:color w:val="002060"/>
                <w:sz w:val="20"/>
                <w:szCs w:val="20"/>
              </w:rPr>
              <w:t>Classificazione</w:t>
            </w:r>
          </w:p>
          <w:p w14:paraId="603F30EE" w14:textId="4D0E06AC" w:rsidR="00116874" w:rsidRPr="00237911" w:rsidRDefault="00116874" w:rsidP="000D4ADA">
            <w:pPr>
              <w:rPr>
                <w:color w:val="002060"/>
                <w:sz w:val="20"/>
                <w:szCs w:val="20"/>
              </w:rPr>
            </w:pPr>
            <w:r w:rsidRPr="00237911">
              <w:rPr>
                <w:color w:val="002060"/>
                <w:sz w:val="20"/>
                <w:szCs w:val="20"/>
              </w:rPr>
              <w:t xml:space="preserve">(a seconda dei conc./cond. ammessi) 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506F4" w14:textId="1B3925E7" w:rsidR="00116874" w:rsidRPr="00237911" w:rsidRDefault="00116874" w:rsidP="008A4FD4">
            <w:pPr>
              <w:rPr>
                <w:color w:val="002060"/>
                <w:sz w:val="20"/>
                <w:szCs w:val="20"/>
              </w:rPr>
            </w:pPr>
            <w:r w:rsidRPr="00237911">
              <w:rPr>
                <w:color w:val="002060"/>
                <w:sz w:val="20"/>
                <w:szCs w:val="20"/>
              </w:rPr>
              <w:t xml:space="preserve">Internazionale  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14:paraId="22524413" w14:textId="77777777" w:rsidR="00116874" w:rsidRPr="00237911" w:rsidRDefault="00116874" w:rsidP="008A4FD4">
            <w:pPr>
              <w:rPr>
                <w:color w:val="002060"/>
                <w:sz w:val="20"/>
                <w:szCs w:val="20"/>
              </w:rPr>
            </w:pPr>
          </w:p>
        </w:tc>
      </w:tr>
      <w:tr w:rsidR="00116874" w:rsidRPr="00237911" w14:paraId="42C2A155" w14:textId="490A5E33" w:rsidTr="00116874">
        <w:tc>
          <w:tcPr>
            <w:tcW w:w="36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45352E" w14:textId="77777777" w:rsidR="00116874" w:rsidRPr="00237911" w:rsidRDefault="00116874" w:rsidP="008A4FD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60B77" w14:textId="7C054D82" w:rsidR="00116874" w:rsidRPr="00237911" w:rsidRDefault="00116874" w:rsidP="008A4FD4">
            <w:pPr>
              <w:rPr>
                <w:color w:val="002060"/>
                <w:sz w:val="20"/>
                <w:szCs w:val="20"/>
              </w:rPr>
            </w:pPr>
            <w:r w:rsidRPr="00237911">
              <w:rPr>
                <w:color w:val="002060"/>
                <w:sz w:val="20"/>
                <w:szCs w:val="20"/>
              </w:rPr>
              <w:t xml:space="preserve">Nazionale 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14:paraId="2DCCA771" w14:textId="77777777" w:rsidR="00116874" w:rsidRPr="00237911" w:rsidRDefault="00116874" w:rsidP="008A4FD4">
            <w:pPr>
              <w:rPr>
                <w:noProof/>
                <w:color w:val="002060"/>
                <w:sz w:val="20"/>
                <w:szCs w:val="20"/>
              </w:rPr>
            </w:pPr>
          </w:p>
        </w:tc>
      </w:tr>
      <w:tr w:rsidR="00116874" w:rsidRPr="00237911" w14:paraId="5C216F7B" w14:textId="1F405685" w:rsidTr="00116874">
        <w:tc>
          <w:tcPr>
            <w:tcW w:w="36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41032" w14:textId="77777777" w:rsidR="00116874" w:rsidRPr="00237911" w:rsidRDefault="00116874" w:rsidP="008A4FD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E3197" w14:textId="6365A516" w:rsidR="0002466F" w:rsidRPr="00237911" w:rsidRDefault="00116874" w:rsidP="008A4FD4">
            <w:pPr>
              <w:rPr>
                <w:color w:val="002060"/>
                <w:sz w:val="20"/>
                <w:szCs w:val="20"/>
              </w:rPr>
            </w:pPr>
            <w:r w:rsidRPr="00237911">
              <w:rPr>
                <w:color w:val="002060"/>
                <w:sz w:val="20"/>
                <w:szCs w:val="20"/>
              </w:rPr>
              <w:t xml:space="preserve">Riservata 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14:paraId="0243F633" w14:textId="77777777" w:rsidR="00116874" w:rsidRPr="00237911" w:rsidRDefault="00116874" w:rsidP="008A4FD4">
            <w:pPr>
              <w:rPr>
                <w:noProof/>
                <w:color w:val="002060"/>
                <w:sz w:val="20"/>
                <w:szCs w:val="20"/>
              </w:rPr>
            </w:pPr>
          </w:p>
        </w:tc>
      </w:tr>
      <w:tr w:rsidR="0002466F" w:rsidRPr="00237911" w14:paraId="212D71CD" w14:textId="77777777" w:rsidTr="0011687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3CA891A1" w14:textId="77777777" w:rsidR="0002466F" w:rsidRPr="00237911" w:rsidRDefault="0002466F" w:rsidP="008A4FD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7AF92" w14:textId="255020EA" w:rsidR="0002466F" w:rsidRPr="00237911" w:rsidRDefault="0002466F" w:rsidP="008A4FD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Enpea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14:paraId="384744F6" w14:textId="77777777" w:rsidR="0002466F" w:rsidRPr="00237911" w:rsidRDefault="0002466F" w:rsidP="008A4FD4">
            <w:pPr>
              <w:rPr>
                <w:noProof/>
                <w:color w:val="002060"/>
                <w:sz w:val="20"/>
                <w:szCs w:val="20"/>
              </w:rPr>
            </w:pPr>
          </w:p>
        </w:tc>
      </w:tr>
    </w:tbl>
    <w:p w14:paraId="58DED0C3" w14:textId="673D961D" w:rsidR="000D066B" w:rsidRPr="00237911" w:rsidRDefault="00F25D07" w:rsidP="00337371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Settore di riferimento e tipo gara </w:t>
      </w:r>
      <w:r w:rsidR="000D066B" w:rsidRPr="00237911">
        <w:rPr>
          <w:color w:val="002060"/>
          <w:sz w:val="20"/>
          <w:szCs w:val="20"/>
        </w:rPr>
        <w:t xml:space="preserve"> ………</w:t>
      </w:r>
      <w:r>
        <w:rPr>
          <w:color w:val="002060"/>
          <w:sz w:val="20"/>
          <w:szCs w:val="20"/>
        </w:rPr>
        <w:t>………………………………………………………………………………</w:t>
      </w:r>
      <w:r w:rsidR="006446B1">
        <w:rPr>
          <w:color w:val="002060"/>
          <w:sz w:val="20"/>
          <w:szCs w:val="20"/>
        </w:rPr>
        <w:t>…………..</w:t>
      </w:r>
      <w:r>
        <w:rPr>
          <w:color w:val="002060"/>
          <w:sz w:val="20"/>
          <w:szCs w:val="20"/>
        </w:rPr>
        <w:t>…………</w:t>
      </w:r>
      <w:r w:rsidR="000D066B" w:rsidRPr="00237911">
        <w:rPr>
          <w:color w:val="002060"/>
          <w:sz w:val="20"/>
          <w:szCs w:val="20"/>
        </w:rPr>
        <w:t>……………………</w:t>
      </w:r>
    </w:p>
    <w:p w14:paraId="26C36B1D" w14:textId="77B807F3" w:rsidR="00BA2C41" w:rsidRDefault="00BA2C41" w:rsidP="00337371">
      <w:pPr>
        <w:spacing w:after="0"/>
        <w:rPr>
          <w:color w:val="002060"/>
          <w:sz w:val="20"/>
          <w:szCs w:val="20"/>
        </w:rPr>
      </w:pPr>
      <w:r w:rsidRPr="00237911">
        <w:rPr>
          <w:color w:val="002060"/>
          <w:sz w:val="20"/>
          <w:szCs w:val="20"/>
        </w:rPr>
        <w:t>Vetture ammesse ………………………………………</w:t>
      </w:r>
      <w:r w:rsidR="00F25D07">
        <w:rPr>
          <w:color w:val="002060"/>
          <w:sz w:val="20"/>
          <w:szCs w:val="20"/>
        </w:rPr>
        <w:t>…………………………………..</w:t>
      </w:r>
      <w:r w:rsidRPr="00237911">
        <w:rPr>
          <w:color w:val="002060"/>
          <w:sz w:val="20"/>
          <w:szCs w:val="20"/>
        </w:rPr>
        <w:t>………………………………………</w:t>
      </w:r>
      <w:r w:rsidR="006446B1">
        <w:rPr>
          <w:color w:val="002060"/>
          <w:sz w:val="20"/>
          <w:szCs w:val="20"/>
        </w:rPr>
        <w:t>……………</w:t>
      </w:r>
      <w:r w:rsidRPr="00237911">
        <w:rPr>
          <w:color w:val="002060"/>
          <w:sz w:val="20"/>
          <w:szCs w:val="20"/>
        </w:rPr>
        <w:t>…………………………</w:t>
      </w:r>
      <w:r w:rsidR="002E41C3" w:rsidRPr="00237911">
        <w:rPr>
          <w:color w:val="002060"/>
          <w:sz w:val="20"/>
          <w:szCs w:val="20"/>
        </w:rPr>
        <w:t>.</w:t>
      </w:r>
    </w:p>
    <w:p w14:paraId="7A3AE2B8" w14:textId="77777777" w:rsidR="00337371" w:rsidRPr="00237911" w:rsidRDefault="00337371" w:rsidP="00337371">
      <w:pPr>
        <w:spacing w:after="0"/>
        <w:rPr>
          <w:color w:val="00206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284"/>
      </w:tblGrid>
      <w:tr w:rsidR="00BF3562" w:rsidRPr="00237911" w14:paraId="694F0C7D" w14:textId="616CD08F" w:rsidTr="005F7157">
        <w:tc>
          <w:tcPr>
            <w:tcW w:w="15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8A3A5" w14:textId="6BCDEEB0" w:rsidR="005F7157" w:rsidRDefault="005F7157" w:rsidP="00BA2C41">
            <w:pPr>
              <w:rPr>
                <w:color w:val="002060"/>
                <w:sz w:val="20"/>
                <w:szCs w:val="20"/>
              </w:rPr>
            </w:pPr>
            <w:r w:rsidRPr="00237911">
              <w:rPr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79E3DD" wp14:editId="7CAAD02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-48260</wp:posOffset>
                      </wp:positionV>
                      <wp:extent cx="175260" cy="716280"/>
                      <wp:effectExtent l="0" t="0" r="15240" b="26670"/>
                      <wp:wrapNone/>
                      <wp:docPr id="309059157" name="Parentesi graffa aper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71628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4C8C7" id="Parentesi graffa aperta 3" o:spid="_x0000_s1026" type="#_x0000_t87" style="position:absolute;margin-left:52.45pt;margin-top:-3.8pt;width:13.8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" adj="440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7B7B8391" w14:textId="564ABE16" w:rsidR="00BF3562" w:rsidRPr="00237911" w:rsidRDefault="00BF3562" w:rsidP="00BA2C41">
            <w:pPr>
              <w:rPr>
                <w:color w:val="002060"/>
                <w:sz w:val="20"/>
                <w:szCs w:val="20"/>
              </w:rPr>
            </w:pPr>
            <w:r w:rsidRPr="00237911">
              <w:rPr>
                <w:color w:val="002060"/>
                <w:sz w:val="20"/>
                <w:szCs w:val="20"/>
              </w:rPr>
              <w:t>Validità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358EC" w14:textId="7B9625C1" w:rsidR="00BF3562" w:rsidRPr="00237911" w:rsidRDefault="00BF3562" w:rsidP="00BA2C41">
            <w:pPr>
              <w:rPr>
                <w:color w:val="002060"/>
                <w:sz w:val="20"/>
                <w:szCs w:val="20"/>
              </w:rPr>
            </w:pPr>
            <w:r w:rsidRPr="00237911">
              <w:rPr>
                <w:color w:val="002060"/>
                <w:sz w:val="20"/>
                <w:szCs w:val="20"/>
              </w:rPr>
              <w:t xml:space="preserve">Campionati Internazionali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689EC18" w14:textId="77777777" w:rsidR="00BF3562" w:rsidRPr="00237911" w:rsidRDefault="00BF3562" w:rsidP="00BA2C41">
            <w:pPr>
              <w:rPr>
                <w:noProof/>
                <w:color w:val="002060"/>
                <w:sz w:val="20"/>
                <w:szCs w:val="20"/>
              </w:rPr>
            </w:pPr>
          </w:p>
        </w:tc>
      </w:tr>
      <w:tr w:rsidR="00BF3562" w:rsidRPr="00237911" w14:paraId="7B0B3988" w14:textId="14332F03" w:rsidTr="005F7157"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EFFCA" w14:textId="77777777" w:rsidR="00BF3562" w:rsidRPr="00237911" w:rsidRDefault="00BF3562" w:rsidP="00BA2C41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79CD6" w14:textId="3A2DBC79" w:rsidR="00BF3562" w:rsidRPr="00237911" w:rsidRDefault="00BF3562" w:rsidP="00BA2C41">
            <w:pPr>
              <w:rPr>
                <w:color w:val="002060"/>
                <w:sz w:val="20"/>
                <w:szCs w:val="20"/>
              </w:rPr>
            </w:pPr>
            <w:r w:rsidRPr="00237911">
              <w:rPr>
                <w:color w:val="002060"/>
                <w:sz w:val="20"/>
                <w:szCs w:val="20"/>
              </w:rPr>
              <w:t xml:space="preserve">Campionati Italiani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A9F34D9" w14:textId="77777777" w:rsidR="00BF3562" w:rsidRPr="00237911" w:rsidRDefault="00BF3562" w:rsidP="00BA2C41">
            <w:pPr>
              <w:rPr>
                <w:noProof/>
                <w:color w:val="002060"/>
                <w:sz w:val="20"/>
                <w:szCs w:val="20"/>
              </w:rPr>
            </w:pPr>
          </w:p>
        </w:tc>
      </w:tr>
      <w:tr w:rsidR="00BF3562" w:rsidRPr="00237911" w14:paraId="3B8F7F0C" w14:textId="18BB297F" w:rsidTr="005F7157"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AB011A" w14:textId="77777777" w:rsidR="00BF3562" w:rsidRPr="00237911" w:rsidRDefault="00BF3562" w:rsidP="00BA2C41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63576" w14:textId="64681725" w:rsidR="00BF3562" w:rsidRPr="00237911" w:rsidRDefault="00BF3562" w:rsidP="00BA2C41">
            <w:pPr>
              <w:rPr>
                <w:color w:val="002060"/>
                <w:sz w:val="20"/>
                <w:szCs w:val="20"/>
              </w:rPr>
            </w:pPr>
            <w:r w:rsidRPr="00237911">
              <w:rPr>
                <w:color w:val="002060"/>
                <w:sz w:val="20"/>
                <w:szCs w:val="20"/>
              </w:rPr>
              <w:t xml:space="preserve">Trofei Nazionali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F33BD9C" w14:textId="77777777" w:rsidR="00BF3562" w:rsidRPr="00237911" w:rsidRDefault="00BF3562" w:rsidP="00BA2C41">
            <w:pPr>
              <w:rPr>
                <w:noProof/>
                <w:color w:val="002060"/>
                <w:sz w:val="20"/>
                <w:szCs w:val="20"/>
              </w:rPr>
            </w:pPr>
          </w:p>
        </w:tc>
      </w:tr>
      <w:tr w:rsidR="00BF3562" w:rsidRPr="00237911" w14:paraId="706E6F66" w14:textId="5EFDE6A8" w:rsidTr="005F7157"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9C17C" w14:textId="77777777" w:rsidR="00BF3562" w:rsidRPr="00237911" w:rsidRDefault="00BF3562" w:rsidP="00BA2C41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06886" w14:textId="084CC35B" w:rsidR="00BF3562" w:rsidRPr="00237911" w:rsidRDefault="00BF3562" w:rsidP="00BA2C41">
            <w:pPr>
              <w:rPr>
                <w:color w:val="002060"/>
                <w:sz w:val="20"/>
                <w:szCs w:val="20"/>
              </w:rPr>
            </w:pPr>
            <w:r w:rsidRPr="00237911">
              <w:rPr>
                <w:color w:val="002060"/>
                <w:sz w:val="20"/>
                <w:szCs w:val="20"/>
              </w:rPr>
              <w:t xml:space="preserve">Coppe ACI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D86A4D4" w14:textId="77777777" w:rsidR="00BF3562" w:rsidRPr="00237911" w:rsidRDefault="00BF3562" w:rsidP="00BA2C41">
            <w:pPr>
              <w:rPr>
                <w:noProof/>
                <w:color w:val="002060"/>
                <w:sz w:val="20"/>
                <w:szCs w:val="20"/>
              </w:rPr>
            </w:pPr>
          </w:p>
        </w:tc>
      </w:tr>
      <w:tr w:rsidR="00D32227" w:rsidRPr="00237911" w14:paraId="7F6F713F" w14:textId="77777777" w:rsidTr="005F7157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0022A3B" w14:textId="77777777" w:rsidR="00D32227" w:rsidRPr="00237911" w:rsidRDefault="00D32227" w:rsidP="00BA2C41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AE3EA" w14:textId="7693A7BE" w:rsidR="00D32227" w:rsidRPr="00237911" w:rsidRDefault="00D32227" w:rsidP="00BA2C41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Serie int./naz.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8A6509D" w14:textId="77777777" w:rsidR="00D32227" w:rsidRPr="00237911" w:rsidRDefault="00D32227" w:rsidP="00BA2C41">
            <w:pPr>
              <w:rPr>
                <w:noProof/>
                <w:color w:val="002060"/>
                <w:sz w:val="20"/>
                <w:szCs w:val="20"/>
              </w:rPr>
            </w:pPr>
          </w:p>
        </w:tc>
      </w:tr>
    </w:tbl>
    <w:p w14:paraId="2EEBCDD4" w14:textId="3703A3E5" w:rsidR="00BA2C41" w:rsidRDefault="00951817" w:rsidP="00BA2C41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L’incartamento di chiusura si compone dei seguenti documenti</w:t>
      </w:r>
      <w:r w:rsidR="0002466F">
        <w:rPr>
          <w:color w:val="002060"/>
          <w:sz w:val="20"/>
          <w:szCs w:val="20"/>
        </w:rPr>
        <w:t xml:space="preserve"> </w:t>
      </w:r>
    </w:p>
    <w:tbl>
      <w:tblPr>
        <w:tblStyle w:val="Grigliatabella"/>
        <w:tblW w:w="9356" w:type="dxa"/>
        <w:tblLook w:val="04A0" w:firstRow="1" w:lastRow="0" w:firstColumn="1" w:lastColumn="0" w:noHBand="0" w:noVBand="1"/>
      </w:tblPr>
      <w:tblGrid>
        <w:gridCol w:w="7940"/>
        <w:gridCol w:w="1127"/>
        <w:gridCol w:w="289"/>
      </w:tblGrid>
      <w:tr w:rsidR="00951817" w14:paraId="50DA3505" w14:textId="79A473BE" w:rsidTr="00B7106E"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00FAA146" w14:textId="78D85DCD" w:rsidR="00951817" w:rsidRDefault="0002466F" w:rsidP="00BA2C41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Programma di gara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9B10E" w14:textId="15101C90" w:rsidR="00951817" w:rsidRDefault="00A60ABD" w:rsidP="00BA2C41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(All. 1)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3A88" w14:textId="77777777" w:rsidR="00951817" w:rsidRDefault="00951817" w:rsidP="00BA2C41">
            <w:pPr>
              <w:rPr>
                <w:color w:val="002060"/>
                <w:sz w:val="20"/>
                <w:szCs w:val="20"/>
              </w:rPr>
            </w:pPr>
          </w:p>
        </w:tc>
      </w:tr>
      <w:tr w:rsidR="00A60ABD" w14:paraId="68CB0F35" w14:textId="77777777" w:rsidTr="00B7106E"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424E38D2" w14:textId="02892B5D" w:rsidR="00A60ABD" w:rsidRDefault="00A60ABD" w:rsidP="00BA2C41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Ordine di servizio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6B2BF" w14:textId="295B7605" w:rsidR="00A60ABD" w:rsidRDefault="00A60ABD" w:rsidP="00BA2C41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(All. 2)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16CA" w14:textId="77777777" w:rsidR="00A60ABD" w:rsidRDefault="00A60ABD" w:rsidP="00BA2C41">
            <w:pPr>
              <w:rPr>
                <w:color w:val="002060"/>
                <w:sz w:val="20"/>
                <w:szCs w:val="20"/>
              </w:rPr>
            </w:pPr>
          </w:p>
        </w:tc>
      </w:tr>
      <w:tr w:rsidR="00951817" w14:paraId="2CF6F7F5" w14:textId="34A56737" w:rsidTr="00B7106E"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2E490ECE" w14:textId="32FEE7A5" w:rsidR="00951817" w:rsidRDefault="00951817" w:rsidP="00BA2C41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Verbale dei Commissari Sportivi            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9BA25" w14:textId="6774F3B9" w:rsidR="00951817" w:rsidRDefault="00951817" w:rsidP="00BA2C41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(</w:t>
            </w:r>
            <w:r w:rsidR="00A60ABD">
              <w:rPr>
                <w:color w:val="002060"/>
                <w:sz w:val="20"/>
                <w:szCs w:val="20"/>
              </w:rPr>
              <w:t>All. 3</w:t>
            </w:r>
            <w:r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14:paraId="48757435" w14:textId="77777777" w:rsidR="00951817" w:rsidRDefault="00951817" w:rsidP="00BA2C41">
            <w:pPr>
              <w:rPr>
                <w:color w:val="002060"/>
                <w:sz w:val="20"/>
                <w:szCs w:val="20"/>
              </w:rPr>
            </w:pPr>
          </w:p>
        </w:tc>
      </w:tr>
      <w:tr w:rsidR="00951817" w14:paraId="763721D4" w14:textId="5CF7FD2E" w:rsidTr="00B7106E"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199335AB" w14:textId="0495B23C" w:rsidR="00951817" w:rsidRDefault="00A60ABD" w:rsidP="00BA2C41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Verbale ammende e ammonizioni con diffida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E956C" w14:textId="4BF4B122" w:rsidR="00951817" w:rsidRDefault="006A0BEA" w:rsidP="00BA2C41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(</w:t>
            </w:r>
            <w:r w:rsidR="00A60ABD">
              <w:rPr>
                <w:color w:val="002060"/>
                <w:sz w:val="20"/>
                <w:szCs w:val="20"/>
              </w:rPr>
              <w:t>All. 4</w:t>
            </w:r>
            <w:r w:rsidR="00D37F05">
              <w:rPr>
                <w:color w:val="002060"/>
                <w:sz w:val="20"/>
                <w:szCs w:val="20"/>
              </w:rPr>
              <w:t xml:space="preserve"> a-b</w:t>
            </w:r>
            <w:r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14:paraId="30B8A514" w14:textId="77777777" w:rsidR="00951817" w:rsidRDefault="00951817" w:rsidP="00BA2C41">
            <w:pPr>
              <w:rPr>
                <w:color w:val="002060"/>
                <w:sz w:val="20"/>
                <w:szCs w:val="20"/>
              </w:rPr>
            </w:pPr>
          </w:p>
        </w:tc>
      </w:tr>
      <w:tr w:rsidR="00951817" w14:paraId="265A031D" w14:textId="550F52A9" w:rsidTr="00B7106E"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100EC2A0" w14:textId="639C9718" w:rsidR="00951817" w:rsidRDefault="00951817" w:rsidP="00BA2C41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Verbale dei Commissari Tecnici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D1CE3" w14:textId="45579DA8" w:rsidR="00951817" w:rsidRDefault="006A0BEA" w:rsidP="00BA2C41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(</w:t>
            </w:r>
            <w:r w:rsidR="00A60ABD">
              <w:rPr>
                <w:color w:val="002060"/>
                <w:sz w:val="20"/>
                <w:szCs w:val="20"/>
              </w:rPr>
              <w:t>All. 5)</w:t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14:paraId="47E310B6" w14:textId="77777777" w:rsidR="00951817" w:rsidRDefault="00951817" w:rsidP="00BA2C41">
            <w:pPr>
              <w:rPr>
                <w:color w:val="002060"/>
                <w:sz w:val="20"/>
                <w:szCs w:val="20"/>
              </w:rPr>
            </w:pPr>
          </w:p>
        </w:tc>
      </w:tr>
      <w:tr w:rsidR="00A60ABD" w14:paraId="15F1C00C" w14:textId="77777777" w:rsidTr="00B7106E"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470701FE" w14:textId="295BC199" w:rsidR="00A60ABD" w:rsidRDefault="00A60ABD" w:rsidP="00BA2C41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Relazione Direttori di Gara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43BDF" w14:textId="0414827F" w:rsidR="00A60ABD" w:rsidRDefault="00A60ABD" w:rsidP="00BA2C41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(All. </w:t>
            </w:r>
            <w:r w:rsidR="009F5C2D">
              <w:rPr>
                <w:color w:val="002060"/>
                <w:sz w:val="20"/>
                <w:szCs w:val="20"/>
              </w:rPr>
              <w:t>6</w:t>
            </w:r>
            <w:r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14:paraId="38D9C89B" w14:textId="77777777" w:rsidR="00A60ABD" w:rsidRDefault="00A60ABD" w:rsidP="00BA2C41">
            <w:pPr>
              <w:rPr>
                <w:color w:val="002060"/>
                <w:sz w:val="20"/>
                <w:szCs w:val="20"/>
              </w:rPr>
            </w:pPr>
          </w:p>
        </w:tc>
      </w:tr>
      <w:tr w:rsidR="00A60ABD" w14:paraId="295C43C8" w14:textId="77777777" w:rsidTr="00B7106E"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1E48A38E" w14:textId="57297720" w:rsidR="00A60ABD" w:rsidRDefault="00A60ABD" w:rsidP="00BA2C41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Circolari informative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74E9C" w14:textId="0061E6A5" w:rsidR="00A60ABD" w:rsidRDefault="00F25D07" w:rsidP="00BA2C41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(All. </w:t>
            </w:r>
            <w:r w:rsidR="009F5C2D">
              <w:rPr>
                <w:color w:val="002060"/>
                <w:sz w:val="20"/>
                <w:szCs w:val="20"/>
              </w:rPr>
              <w:t>7</w:t>
            </w:r>
            <w:r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14:paraId="0A4F9037" w14:textId="77777777" w:rsidR="00A60ABD" w:rsidRDefault="00A60ABD" w:rsidP="00BA2C41">
            <w:pPr>
              <w:rPr>
                <w:color w:val="002060"/>
                <w:sz w:val="20"/>
                <w:szCs w:val="20"/>
              </w:rPr>
            </w:pPr>
          </w:p>
        </w:tc>
      </w:tr>
      <w:tr w:rsidR="00F25D07" w14:paraId="26D8594F" w14:textId="77777777" w:rsidTr="00B7106E"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7FFD8F96" w14:textId="29E21EBA" w:rsidR="00F25D07" w:rsidRDefault="00F25D07" w:rsidP="00BA2C41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Verbale costituzione delle classi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A5C03" w14:textId="32025B64" w:rsidR="00F25D07" w:rsidRDefault="00F25D07" w:rsidP="00BA2C41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(All. </w:t>
            </w:r>
            <w:r w:rsidR="009F5C2D">
              <w:rPr>
                <w:color w:val="002060"/>
                <w:sz w:val="20"/>
                <w:szCs w:val="20"/>
              </w:rPr>
              <w:t>8</w:t>
            </w:r>
            <w:r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14:paraId="1A28B5EF" w14:textId="77777777" w:rsidR="00F25D07" w:rsidRDefault="00F25D07" w:rsidP="00BA2C41">
            <w:pPr>
              <w:rPr>
                <w:color w:val="002060"/>
                <w:sz w:val="20"/>
                <w:szCs w:val="20"/>
              </w:rPr>
            </w:pPr>
          </w:p>
        </w:tc>
      </w:tr>
      <w:tr w:rsidR="006A0BEA" w14:paraId="57A84BA8" w14:textId="6D04DE7F" w:rsidTr="00B7106E"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6636306C" w14:textId="2A7AE0B8" w:rsidR="006A0BEA" w:rsidRDefault="006A0BEA" w:rsidP="006A0BEA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Classifiche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C849D" w14:textId="796DF023" w:rsidR="006A0BEA" w:rsidRDefault="006A0BEA" w:rsidP="006A0BEA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(</w:t>
            </w:r>
            <w:r w:rsidR="00F25D07">
              <w:rPr>
                <w:color w:val="002060"/>
                <w:sz w:val="20"/>
                <w:szCs w:val="20"/>
              </w:rPr>
              <w:t xml:space="preserve">All. </w:t>
            </w:r>
            <w:r w:rsidR="009F5C2D">
              <w:rPr>
                <w:color w:val="002060"/>
                <w:sz w:val="20"/>
                <w:szCs w:val="20"/>
              </w:rPr>
              <w:t>9</w:t>
            </w:r>
            <w:r w:rsidR="00F25D07"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14:paraId="6ED899CE" w14:textId="77777777" w:rsidR="006A0BEA" w:rsidRDefault="006A0BEA" w:rsidP="006A0BEA">
            <w:pPr>
              <w:rPr>
                <w:color w:val="002060"/>
                <w:sz w:val="20"/>
                <w:szCs w:val="20"/>
              </w:rPr>
            </w:pPr>
          </w:p>
        </w:tc>
      </w:tr>
      <w:tr w:rsidR="006A0BEA" w14:paraId="1004FCDE" w14:textId="77777777" w:rsidTr="00B7106E"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3B22A122" w14:textId="173B93E5" w:rsidR="006A0BEA" w:rsidRDefault="006A0BEA" w:rsidP="006A0BEA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Rapporto sugli eventuali incidenti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C7243" w14:textId="6586225D" w:rsidR="006A0BEA" w:rsidRDefault="006A0BEA" w:rsidP="006A0BEA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(</w:t>
            </w:r>
            <w:r w:rsidR="00F25D07">
              <w:rPr>
                <w:color w:val="002060"/>
                <w:sz w:val="20"/>
                <w:szCs w:val="20"/>
              </w:rPr>
              <w:t xml:space="preserve">All. </w:t>
            </w:r>
            <w:r w:rsidR="004431A8">
              <w:rPr>
                <w:color w:val="002060"/>
                <w:sz w:val="20"/>
                <w:szCs w:val="20"/>
              </w:rPr>
              <w:t>1</w:t>
            </w:r>
            <w:r w:rsidR="009F5C2D">
              <w:rPr>
                <w:color w:val="002060"/>
                <w:sz w:val="20"/>
                <w:szCs w:val="20"/>
              </w:rPr>
              <w:t>0</w:t>
            </w:r>
            <w:r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14:paraId="3908572C" w14:textId="77777777" w:rsidR="006A0BEA" w:rsidRDefault="006A0BEA" w:rsidP="006A0BEA">
            <w:pPr>
              <w:rPr>
                <w:color w:val="002060"/>
                <w:sz w:val="20"/>
                <w:szCs w:val="20"/>
              </w:rPr>
            </w:pPr>
          </w:p>
        </w:tc>
      </w:tr>
      <w:tr w:rsidR="00C6768C" w14:paraId="6F7BFE35" w14:textId="77777777" w:rsidTr="00B7106E"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6CA32FB9" w14:textId="1E0614AF" w:rsidR="00C6768C" w:rsidRDefault="00C6768C" w:rsidP="006A0BEA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Prospetto dati statistici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ABA93" w14:textId="0D3F7356" w:rsidR="00C6768C" w:rsidRDefault="004431A8" w:rsidP="006A0BEA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(All. 1</w:t>
            </w:r>
            <w:r w:rsidR="009F5C2D">
              <w:rPr>
                <w:color w:val="002060"/>
                <w:sz w:val="20"/>
                <w:szCs w:val="20"/>
              </w:rPr>
              <w:t>1</w:t>
            </w:r>
            <w:r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14:paraId="588488AB" w14:textId="77777777" w:rsidR="00C6768C" w:rsidRDefault="00C6768C" w:rsidP="006A0BEA">
            <w:pPr>
              <w:rPr>
                <w:color w:val="002060"/>
                <w:sz w:val="20"/>
                <w:szCs w:val="20"/>
              </w:rPr>
            </w:pPr>
          </w:p>
        </w:tc>
      </w:tr>
      <w:tr w:rsidR="00D963C1" w14:paraId="26F2D30E" w14:textId="77777777" w:rsidTr="00B7106E"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5E2F2043" w14:textId="7DACDFC4" w:rsidR="00D963C1" w:rsidRDefault="00D963C1" w:rsidP="006A0BEA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Altri documenti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59E2E" w14:textId="16D35760" w:rsidR="00D963C1" w:rsidRDefault="00D963C1" w:rsidP="006A0BEA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(all. 12)</w:t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14:paraId="79C21D81" w14:textId="77777777" w:rsidR="00D963C1" w:rsidRDefault="00D963C1" w:rsidP="006A0BEA">
            <w:pPr>
              <w:rPr>
                <w:color w:val="002060"/>
                <w:sz w:val="20"/>
                <w:szCs w:val="20"/>
              </w:rPr>
            </w:pPr>
          </w:p>
        </w:tc>
      </w:tr>
    </w:tbl>
    <w:p w14:paraId="34143123" w14:textId="77777777" w:rsidR="00951817" w:rsidRDefault="00951817" w:rsidP="00BA2C41">
      <w:pPr>
        <w:rPr>
          <w:color w:val="002060"/>
          <w:sz w:val="20"/>
          <w:szCs w:val="20"/>
        </w:rPr>
      </w:pPr>
    </w:p>
    <w:p w14:paraId="6357100B" w14:textId="785290EC" w:rsidR="00337371" w:rsidRDefault="00337371" w:rsidP="00BA2C41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Inoltre, si dichiara 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7"/>
        <w:gridCol w:w="284"/>
      </w:tblGrid>
      <w:tr w:rsidR="0002466F" w14:paraId="1B3E9579" w14:textId="77777777" w:rsidTr="00337371">
        <w:trPr>
          <w:trHeight w:val="184"/>
        </w:trPr>
        <w:tc>
          <w:tcPr>
            <w:tcW w:w="90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45D0D" w14:textId="116677E2" w:rsidR="0002466F" w:rsidRDefault="0002466F" w:rsidP="006316A0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Il Regolamento Particolare di Gara è quello riportato nella sezione RPG approvato dalla DSA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2928D2C" w14:textId="77777777" w:rsidR="0002466F" w:rsidRDefault="0002466F" w:rsidP="006316A0">
            <w:pPr>
              <w:rPr>
                <w:color w:val="002060"/>
                <w:sz w:val="20"/>
                <w:szCs w:val="20"/>
              </w:rPr>
            </w:pPr>
          </w:p>
        </w:tc>
      </w:tr>
      <w:tr w:rsidR="0002466F" w14:paraId="4725B1FC" w14:textId="77777777" w:rsidTr="00337371">
        <w:trPr>
          <w:trHeight w:val="184"/>
        </w:trPr>
        <w:tc>
          <w:tcPr>
            <w:tcW w:w="90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81CA6" w14:textId="16232BFF" w:rsidR="0002466F" w:rsidRDefault="00A60ABD" w:rsidP="006316A0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Il m</w:t>
            </w:r>
            <w:r w:rsidR="0002466F">
              <w:rPr>
                <w:color w:val="002060"/>
                <w:sz w:val="20"/>
                <w:szCs w:val="20"/>
              </w:rPr>
              <w:t>odello di contratto di assicurazione è quello riportato nella sezione</w:t>
            </w:r>
            <w:r w:rsidR="000C264D">
              <w:rPr>
                <w:color w:val="002060"/>
                <w:sz w:val="20"/>
                <w:szCs w:val="20"/>
              </w:rPr>
              <w:t xml:space="preserve"> Documenti ante gara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C9FBD15" w14:textId="77777777" w:rsidR="0002466F" w:rsidRDefault="0002466F" w:rsidP="006316A0">
            <w:pPr>
              <w:rPr>
                <w:color w:val="002060"/>
                <w:sz w:val="20"/>
                <w:szCs w:val="20"/>
              </w:rPr>
            </w:pPr>
          </w:p>
        </w:tc>
      </w:tr>
      <w:tr w:rsidR="006316A0" w14:paraId="0CFD447C" w14:textId="77777777" w:rsidTr="00337371">
        <w:trPr>
          <w:trHeight w:val="184"/>
        </w:trPr>
        <w:tc>
          <w:tcPr>
            <w:tcW w:w="90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22ED6" w14:textId="2790324E" w:rsidR="006316A0" w:rsidRDefault="006316A0" w:rsidP="006316A0">
            <w:pPr>
              <w:rPr>
                <w:color w:val="002060"/>
                <w:sz w:val="20"/>
                <w:szCs w:val="20"/>
              </w:rPr>
            </w:pPr>
            <w:r w:rsidRPr="00D414C9">
              <w:rPr>
                <w:color w:val="002060"/>
                <w:sz w:val="20"/>
                <w:szCs w:val="20"/>
              </w:rPr>
              <w:t xml:space="preserve">L’elenco degli iscritti è quello riportato nella sezione online dell’applicazione “Elenco </w:t>
            </w:r>
            <w:r>
              <w:rPr>
                <w:color w:val="002060"/>
                <w:sz w:val="20"/>
                <w:szCs w:val="20"/>
              </w:rPr>
              <w:t>degli iscritti</w:t>
            </w:r>
            <w:r w:rsidRPr="00D414C9">
              <w:rPr>
                <w:color w:val="002060"/>
                <w:sz w:val="20"/>
                <w:szCs w:val="20"/>
              </w:rPr>
              <w:t>”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56BA09C" w14:textId="77777777" w:rsidR="006316A0" w:rsidRDefault="006316A0" w:rsidP="006316A0">
            <w:pPr>
              <w:rPr>
                <w:color w:val="002060"/>
                <w:sz w:val="20"/>
                <w:szCs w:val="20"/>
              </w:rPr>
            </w:pPr>
          </w:p>
        </w:tc>
      </w:tr>
      <w:tr w:rsidR="006316A0" w14:paraId="7A2B3C9E" w14:textId="77777777" w:rsidTr="00337371">
        <w:tc>
          <w:tcPr>
            <w:tcW w:w="90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90B48" w14:textId="372566FF" w:rsidR="006316A0" w:rsidRDefault="006316A0" w:rsidP="006316A0">
            <w:pPr>
              <w:rPr>
                <w:color w:val="002060"/>
                <w:sz w:val="20"/>
                <w:szCs w:val="20"/>
              </w:rPr>
            </w:pPr>
            <w:r w:rsidRPr="00D414C9">
              <w:rPr>
                <w:color w:val="002060"/>
                <w:sz w:val="20"/>
                <w:szCs w:val="20"/>
              </w:rPr>
              <w:t>Gli Ufficiali di gara sono quelli presenti e riportati nella sezione online della gara “Staff degli UDG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672B8E1" w14:textId="77777777" w:rsidR="006316A0" w:rsidRDefault="006316A0" w:rsidP="006316A0">
            <w:pPr>
              <w:rPr>
                <w:color w:val="002060"/>
                <w:sz w:val="20"/>
                <w:szCs w:val="20"/>
              </w:rPr>
            </w:pPr>
          </w:p>
        </w:tc>
      </w:tr>
      <w:tr w:rsidR="006316A0" w14:paraId="5DA7B192" w14:textId="77777777" w:rsidTr="00337371">
        <w:tc>
          <w:tcPr>
            <w:tcW w:w="90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17208" w14:textId="4DF90786" w:rsidR="006316A0" w:rsidRDefault="006316A0" w:rsidP="00337371">
            <w:pPr>
              <w:rPr>
                <w:color w:val="002060"/>
                <w:sz w:val="20"/>
                <w:szCs w:val="20"/>
              </w:rPr>
            </w:pPr>
            <w:r w:rsidRPr="00D414C9">
              <w:rPr>
                <w:color w:val="002060"/>
                <w:sz w:val="20"/>
                <w:szCs w:val="20"/>
              </w:rPr>
              <w:t>L’elenco dei partenti è quello riportato nella sezione online dell’applicazione “Elenco verificati e ammessi”</w:t>
            </w:r>
            <w:r w:rsidRPr="00D414C9">
              <w:rPr>
                <w:noProof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34087D5" w14:textId="77777777" w:rsidR="006316A0" w:rsidRDefault="006316A0" w:rsidP="006316A0">
            <w:pPr>
              <w:rPr>
                <w:color w:val="002060"/>
                <w:sz w:val="20"/>
                <w:szCs w:val="20"/>
              </w:rPr>
            </w:pPr>
          </w:p>
        </w:tc>
      </w:tr>
      <w:tr w:rsidR="00A60ABD" w14:paraId="7C7C7F7F" w14:textId="77777777" w:rsidTr="00337371">
        <w:tc>
          <w:tcPr>
            <w:tcW w:w="90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09206" w14:textId="696F4939" w:rsidR="00A60ABD" w:rsidRPr="00D414C9" w:rsidRDefault="00A60ABD" w:rsidP="00337371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Il Piano di Sicurezza è il documento caricato nell’applicazione dall’Organizzatore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2DEE824" w14:textId="77777777" w:rsidR="00A60ABD" w:rsidRDefault="00A60ABD" w:rsidP="006316A0">
            <w:pPr>
              <w:rPr>
                <w:color w:val="002060"/>
                <w:sz w:val="20"/>
                <w:szCs w:val="20"/>
              </w:rPr>
            </w:pPr>
          </w:p>
        </w:tc>
      </w:tr>
      <w:tr w:rsidR="00A60ABD" w14:paraId="23B124F6" w14:textId="77777777" w:rsidTr="00337371">
        <w:tc>
          <w:tcPr>
            <w:tcW w:w="90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FE8B9" w14:textId="569A0CA7" w:rsidR="00A60ABD" w:rsidRDefault="00A60ABD" w:rsidP="00337371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La nomina del Medico di Gara è il documento caricato nell’applicazione dal Medico Federale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A6FF25A" w14:textId="77777777" w:rsidR="00A60ABD" w:rsidRDefault="00A60ABD" w:rsidP="006316A0">
            <w:pPr>
              <w:rPr>
                <w:color w:val="002060"/>
                <w:sz w:val="20"/>
                <w:szCs w:val="20"/>
              </w:rPr>
            </w:pPr>
          </w:p>
        </w:tc>
      </w:tr>
      <w:tr w:rsidR="006316A0" w14:paraId="41CE620F" w14:textId="77777777" w:rsidTr="00337371">
        <w:tc>
          <w:tcPr>
            <w:tcW w:w="90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41AEB" w14:textId="23013EC4" w:rsidR="006316A0" w:rsidRDefault="006316A0" w:rsidP="00337371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Il piano di emergenza sanitaria, se </w:t>
            </w:r>
            <w:r w:rsidR="00337371">
              <w:rPr>
                <w:color w:val="002060"/>
                <w:sz w:val="20"/>
                <w:szCs w:val="20"/>
              </w:rPr>
              <w:t>previsto</w:t>
            </w:r>
            <w:r>
              <w:rPr>
                <w:color w:val="002060"/>
                <w:sz w:val="20"/>
                <w:szCs w:val="20"/>
              </w:rPr>
              <w:t xml:space="preserve">, è il documento caricato </w:t>
            </w:r>
            <w:r w:rsidR="00A60ABD">
              <w:rPr>
                <w:color w:val="002060"/>
                <w:sz w:val="20"/>
                <w:szCs w:val="20"/>
              </w:rPr>
              <w:t xml:space="preserve">dal Medico Federale </w:t>
            </w:r>
            <w:r>
              <w:rPr>
                <w:color w:val="002060"/>
                <w:sz w:val="20"/>
                <w:szCs w:val="20"/>
              </w:rPr>
              <w:t xml:space="preserve">nell’applicazione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6994A91" w14:textId="77777777" w:rsidR="006316A0" w:rsidRDefault="006316A0" w:rsidP="006316A0">
            <w:pPr>
              <w:rPr>
                <w:color w:val="002060"/>
                <w:sz w:val="20"/>
                <w:szCs w:val="20"/>
              </w:rPr>
            </w:pPr>
          </w:p>
        </w:tc>
      </w:tr>
    </w:tbl>
    <w:p w14:paraId="4D9E2617" w14:textId="77777777" w:rsidR="00337371" w:rsidRDefault="00337371" w:rsidP="00BA2C41">
      <w:pPr>
        <w:rPr>
          <w:color w:val="002060"/>
          <w:sz w:val="20"/>
          <w:szCs w:val="20"/>
        </w:rPr>
      </w:pPr>
    </w:p>
    <w:p w14:paraId="7742CB28" w14:textId="206487CB" w:rsidR="00F37733" w:rsidRPr="006446B1" w:rsidRDefault="006446B1" w:rsidP="006446B1">
      <w:pPr>
        <w:ind w:left="4248" w:firstLine="708"/>
        <w:jc w:val="center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I</w:t>
      </w:r>
      <w:r w:rsidR="00F37733" w:rsidRPr="00D414C9">
        <w:rPr>
          <w:color w:val="002060"/>
          <w:sz w:val="20"/>
          <w:szCs w:val="20"/>
        </w:rPr>
        <w:t>l Direttore di Gara</w:t>
      </w:r>
      <w:r>
        <w:rPr>
          <w:color w:val="002060"/>
          <w:sz w:val="20"/>
          <w:szCs w:val="20"/>
        </w:rPr>
        <w:t xml:space="preserve"> </w:t>
      </w:r>
      <w:r w:rsidR="00F37733">
        <w:rPr>
          <w:color w:val="002060"/>
        </w:rPr>
        <w:t>…………………</w:t>
      </w:r>
      <w:r>
        <w:rPr>
          <w:color w:val="002060"/>
        </w:rPr>
        <w:t>…………………….</w:t>
      </w:r>
      <w:r w:rsidR="00F37733">
        <w:rPr>
          <w:color w:val="002060"/>
        </w:rPr>
        <w:t>…..</w:t>
      </w:r>
    </w:p>
    <w:p w14:paraId="773182A3" w14:textId="77777777" w:rsidR="004431A8" w:rsidRDefault="004431A8" w:rsidP="00337371">
      <w:pPr>
        <w:spacing w:after="0"/>
        <w:rPr>
          <w:color w:val="002060"/>
          <w:sz w:val="16"/>
          <w:szCs w:val="16"/>
        </w:rPr>
      </w:pPr>
    </w:p>
    <w:p w14:paraId="32D41300" w14:textId="495E2213" w:rsidR="00F37733" w:rsidRDefault="000D4ADA" w:rsidP="00337371">
      <w:pPr>
        <w:spacing w:after="0"/>
        <w:rPr>
          <w:color w:val="002060"/>
          <w:sz w:val="16"/>
          <w:szCs w:val="16"/>
        </w:rPr>
      </w:pPr>
      <w:r w:rsidRPr="00337371">
        <w:rPr>
          <w:color w:val="002060"/>
          <w:sz w:val="16"/>
          <w:szCs w:val="16"/>
        </w:rPr>
        <w:t>Il presente documento</w:t>
      </w:r>
      <w:r w:rsidR="00F37733" w:rsidRPr="00337371">
        <w:rPr>
          <w:color w:val="002060"/>
          <w:sz w:val="16"/>
          <w:szCs w:val="16"/>
        </w:rPr>
        <w:t xml:space="preserve"> rappresenta la copertina dell’incartamento di chiusura della gara che si compone di questo e de</w:t>
      </w:r>
      <w:r w:rsidR="00237911" w:rsidRPr="00337371">
        <w:rPr>
          <w:color w:val="002060"/>
          <w:sz w:val="16"/>
          <w:szCs w:val="16"/>
        </w:rPr>
        <w:t xml:space="preserve">gli altri </w:t>
      </w:r>
      <w:r w:rsidR="00D37F05" w:rsidRPr="00337371">
        <w:rPr>
          <w:color w:val="002060"/>
          <w:sz w:val="16"/>
          <w:szCs w:val="16"/>
        </w:rPr>
        <w:t xml:space="preserve">documenti </w:t>
      </w:r>
      <w:r w:rsidR="00D37F05">
        <w:rPr>
          <w:color w:val="002060"/>
          <w:sz w:val="16"/>
          <w:szCs w:val="16"/>
        </w:rPr>
        <w:t xml:space="preserve">che devono essere </w:t>
      </w:r>
      <w:r w:rsidRPr="00337371">
        <w:rPr>
          <w:color w:val="002060"/>
          <w:sz w:val="16"/>
          <w:szCs w:val="16"/>
        </w:rPr>
        <w:t>caricati nell’applicazione online nella sezione Documenti post gara, entro 10 giorni dal termine della gara</w:t>
      </w:r>
      <w:r w:rsidR="00F37733" w:rsidRPr="00337371">
        <w:rPr>
          <w:color w:val="002060"/>
          <w:sz w:val="16"/>
          <w:szCs w:val="16"/>
        </w:rPr>
        <w:t>.</w:t>
      </w:r>
    </w:p>
    <w:p w14:paraId="73DB1D8A" w14:textId="77777777" w:rsidR="00337371" w:rsidRDefault="00337371" w:rsidP="00337371">
      <w:pPr>
        <w:spacing w:after="0"/>
        <w:rPr>
          <w:color w:val="002060"/>
          <w:sz w:val="16"/>
          <w:szCs w:val="16"/>
        </w:rPr>
      </w:pPr>
      <w:r w:rsidRPr="00337371">
        <w:rPr>
          <w:color w:val="002060"/>
          <w:sz w:val="16"/>
          <w:szCs w:val="16"/>
        </w:rPr>
        <w:t>Le caselle che richiedono una spunta devono essere compilate con una X.</w:t>
      </w:r>
    </w:p>
    <w:p w14:paraId="0752EB95" w14:textId="17570413" w:rsidR="00237911" w:rsidRPr="000D066B" w:rsidRDefault="00337371" w:rsidP="00BA2C41">
      <w:pPr>
        <w:rPr>
          <w:color w:val="002060"/>
        </w:rPr>
      </w:pPr>
      <w:r w:rsidRPr="00337371">
        <w:rPr>
          <w:color w:val="002060"/>
          <w:sz w:val="16"/>
          <w:szCs w:val="16"/>
        </w:rPr>
        <w:t>Tale documento deve essere firmato dal Direttore di Gara che attesta la validità di quanto riportato.</w:t>
      </w:r>
    </w:p>
    <w:sectPr w:rsidR="00237911" w:rsidRPr="000D066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B2C8" w14:textId="77777777" w:rsidR="009E3E12" w:rsidRDefault="009E3E12" w:rsidP="00A954D2">
      <w:pPr>
        <w:spacing w:after="0" w:line="240" w:lineRule="auto"/>
      </w:pPr>
      <w:r>
        <w:separator/>
      </w:r>
    </w:p>
  </w:endnote>
  <w:endnote w:type="continuationSeparator" w:id="0">
    <w:p w14:paraId="714D6D9F" w14:textId="77777777" w:rsidR="009E3E12" w:rsidRDefault="009E3E12" w:rsidP="00A9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4513" w14:textId="77777777" w:rsidR="009E3E12" w:rsidRDefault="009E3E12" w:rsidP="00A954D2">
      <w:pPr>
        <w:spacing w:after="0" w:line="240" w:lineRule="auto"/>
      </w:pPr>
      <w:r>
        <w:separator/>
      </w:r>
    </w:p>
  </w:footnote>
  <w:footnote w:type="continuationSeparator" w:id="0">
    <w:p w14:paraId="6782C69C" w14:textId="77777777" w:rsidR="009E3E12" w:rsidRDefault="009E3E12" w:rsidP="00A95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3178" w14:textId="5F5187FF" w:rsidR="0033032B" w:rsidRDefault="00A954D2">
    <w:pPr>
      <w:pStyle w:val="Intestazione"/>
    </w:pPr>
    <w:r>
      <w:ptab w:relativeTo="margin" w:alignment="center" w:leader="none"/>
    </w:r>
    <w:r>
      <w:rPr>
        <w:noProof/>
      </w:rPr>
      <w:drawing>
        <wp:inline distT="0" distB="0" distL="0" distR="0" wp14:anchorId="05E6AABC" wp14:editId="36B21F08">
          <wp:extent cx="1006022" cy="741872"/>
          <wp:effectExtent l="0" t="0" r="3810" b="1270"/>
          <wp:docPr id="1781521052" name="Immagine 1781521052" descr="Immagine che contiene testo, logo, simbol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521052" name="Immagine 1781521052" descr="Immagine che contiene testo, logo, simbolo, Caratter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387" cy="763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EF76F3" w14:textId="6BF54EF8" w:rsidR="00A954D2" w:rsidRDefault="005426FF" w:rsidP="0033032B">
    <w:r>
      <w:rPr>
        <w:b/>
        <w:bCs/>
        <w:color w:val="002060"/>
        <w:sz w:val="24"/>
        <w:szCs w:val="24"/>
      </w:rPr>
      <w:t xml:space="preserve">                                          </w:t>
    </w:r>
    <w:r w:rsidR="0033032B" w:rsidRPr="006316A0">
      <w:rPr>
        <w:b/>
        <w:bCs/>
        <w:color w:val="002060"/>
        <w:sz w:val="24"/>
        <w:szCs w:val="24"/>
      </w:rPr>
      <w:t>Copertina dell’Incartamento di Chiusura della Gara</w:t>
    </w:r>
    <w:r w:rsidR="00A954D2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F2"/>
    <w:rsid w:val="0002466F"/>
    <w:rsid w:val="00092A74"/>
    <w:rsid w:val="000C264D"/>
    <w:rsid w:val="000D066B"/>
    <w:rsid w:val="000D33E1"/>
    <w:rsid w:val="000D4ADA"/>
    <w:rsid w:val="00116874"/>
    <w:rsid w:val="00237911"/>
    <w:rsid w:val="002A3334"/>
    <w:rsid w:val="002E41C3"/>
    <w:rsid w:val="0033032B"/>
    <w:rsid w:val="00337371"/>
    <w:rsid w:val="003F2123"/>
    <w:rsid w:val="004431A8"/>
    <w:rsid w:val="005426FF"/>
    <w:rsid w:val="005F7157"/>
    <w:rsid w:val="006316A0"/>
    <w:rsid w:val="006446B1"/>
    <w:rsid w:val="006A0BEA"/>
    <w:rsid w:val="007B7426"/>
    <w:rsid w:val="0090788E"/>
    <w:rsid w:val="009468F2"/>
    <w:rsid w:val="00951817"/>
    <w:rsid w:val="009E3E12"/>
    <w:rsid w:val="009F5C2D"/>
    <w:rsid w:val="00A40738"/>
    <w:rsid w:val="00A60ABD"/>
    <w:rsid w:val="00A954D2"/>
    <w:rsid w:val="00AA7B0A"/>
    <w:rsid w:val="00B7106E"/>
    <w:rsid w:val="00BA2C41"/>
    <w:rsid w:val="00BF3562"/>
    <w:rsid w:val="00C6768C"/>
    <w:rsid w:val="00D26D54"/>
    <w:rsid w:val="00D32227"/>
    <w:rsid w:val="00D37F05"/>
    <w:rsid w:val="00D414C9"/>
    <w:rsid w:val="00D963C1"/>
    <w:rsid w:val="00F25D07"/>
    <w:rsid w:val="00F37733"/>
    <w:rsid w:val="00F4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3C98"/>
  <w15:chartTrackingRefBased/>
  <w15:docId w15:val="{2B86E4CE-7445-4C96-9CF8-7D384797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A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95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4D2"/>
  </w:style>
  <w:style w:type="paragraph" w:styleId="Pidipagina">
    <w:name w:val="footer"/>
    <w:basedOn w:val="Normale"/>
    <w:link w:val="PidipaginaCarattere"/>
    <w:uiPriority w:val="99"/>
    <w:unhideWhenUsed/>
    <w:rsid w:val="00A95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MARTORIELLO</dc:creator>
  <cp:keywords/>
  <dc:description/>
  <cp:lastModifiedBy>Paoloni Luisa</cp:lastModifiedBy>
  <cp:revision>33</cp:revision>
  <dcterms:created xsi:type="dcterms:W3CDTF">2023-08-04T13:11:00Z</dcterms:created>
  <dcterms:modified xsi:type="dcterms:W3CDTF">2023-11-23T15:51:00Z</dcterms:modified>
</cp:coreProperties>
</file>